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3DA879" w14:textId="6F944285" w:rsidR="00DB52DF" w:rsidRPr="004657BF" w:rsidRDefault="00AF53F1" w:rsidP="00953C17">
      <w:pPr>
        <w:pStyle w:val="Title"/>
        <w:jc w:val="both"/>
      </w:pPr>
      <w:r>
        <w:t>Z</w:t>
      </w:r>
      <w:r w:rsidR="00F612B2">
        <w:t>onne</w:t>
      </w:r>
      <w:r w:rsidR="00CF33E9">
        <w:t>panelen</w:t>
      </w:r>
      <w:r w:rsidR="009F7704">
        <w:t xml:space="preserve">: </w:t>
      </w:r>
      <w:r w:rsidR="00F612B2">
        <w:t>van licht naar elektriciteit</w:t>
      </w:r>
    </w:p>
    <w:p w14:paraId="2D9E30CB" w14:textId="08FFF045" w:rsidR="004657BF" w:rsidRDefault="004657BF" w:rsidP="00953C17">
      <w:pPr>
        <w:pStyle w:val="Subtitle"/>
        <w:jc w:val="both"/>
      </w:pPr>
      <w:r w:rsidRPr="004657BF">
        <w:t>Een les</w:t>
      </w:r>
      <w:r w:rsidR="004D0CBC">
        <w:t>senreeks</w:t>
      </w:r>
      <w:r w:rsidRPr="004657BF">
        <w:t xml:space="preserve"> over </w:t>
      </w:r>
      <w:r w:rsidR="00F612B2">
        <w:t>zonnecellen</w:t>
      </w:r>
      <w:r w:rsidRPr="004657BF">
        <w:t xml:space="preserve"> v</w:t>
      </w:r>
      <w:r>
        <w:t>oor in de onderbouw van de middelbare school</w:t>
      </w:r>
    </w:p>
    <w:p w14:paraId="0E4C3050" w14:textId="312B3E05" w:rsidR="00FF45C2" w:rsidRPr="00FF45C2" w:rsidRDefault="00FF45C2" w:rsidP="00FF45C2">
      <w:r>
        <w:t>Auteurs: Tim Bouchée en Oda Warringa</w:t>
      </w:r>
    </w:p>
    <w:p w14:paraId="50B18DAE" w14:textId="586C1389" w:rsidR="004657BF" w:rsidRDefault="004657BF" w:rsidP="00953C17">
      <w:pPr>
        <w:pStyle w:val="Heading1"/>
        <w:jc w:val="both"/>
      </w:pPr>
      <w:r>
        <w:t>Inleiding</w:t>
      </w:r>
    </w:p>
    <w:p w14:paraId="006B4CE6" w14:textId="63660DD5" w:rsidR="00DC109C" w:rsidRDefault="00231D5F" w:rsidP="00953C17">
      <w:pPr>
        <w:jc w:val="both"/>
      </w:pPr>
      <w:r>
        <w:rPr>
          <w:noProof/>
        </w:rPr>
        <w:drawing>
          <wp:anchor distT="0" distB="0" distL="114300" distR="114300" simplePos="0" relativeHeight="251678720" behindDoc="1" locked="0" layoutInCell="1" allowOverlap="1" wp14:anchorId="2519F9D7" wp14:editId="2252437F">
            <wp:simplePos x="0" y="0"/>
            <wp:positionH relativeFrom="margin">
              <wp:posOffset>3441700</wp:posOffset>
            </wp:positionH>
            <wp:positionV relativeFrom="paragraph">
              <wp:posOffset>58586</wp:posOffset>
            </wp:positionV>
            <wp:extent cx="2582545" cy="1287780"/>
            <wp:effectExtent l="0" t="0" r="8255" b="7620"/>
            <wp:wrapTight wrapText="bothSides">
              <wp:wrapPolygon edited="0">
                <wp:start x="0" y="0"/>
                <wp:lineTo x="0" y="21408"/>
                <wp:lineTo x="21510" y="21408"/>
                <wp:lineTo x="21510" y="0"/>
                <wp:lineTo x="0" y="0"/>
              </wp:wrapPolygon>
            </wp:wrapTight>
            <wp:docPr id="1901707815" name="Picture 2" descr="Solar panels on a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707815" name="Picture 2" descr="Solar panels on a roof&#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2545" cy="1287780"/>
                    </a:xfrm>
                    <a:prstGeom prst="rect">
                      <a:avLst/>
                    </a:prstGeom>
                    <a:noFill/>
                  </pic:spPr>
                </pic:pic>
              </a:graphicData>
            </a:graphic>
            <wp14:sizeRelH relativeFrom="margin">
              <wp14:pctWidth>0</wp14:pctWidth>
            </wp14:sizeRelH>
            <wp14:sizeRelV relativeFrom="margin">
              <wp14:pctHeight>0</wp14:pctHeight>
            </wp14:sizeRelV>
          </wp:anchor>
        </w:drawing>
      </w:r>
      <w:r w:rsidR="0061357E" w:rsidRPr="0061357E">
        <w:t>Hoogstwaarschijnlijk heb je ze weleens gezien: zonnepanelen. Misschien heb je zelfs zonnepanelen op je eigen dak. Eind 202</w:t>
      </w:r>
      <w:r w:rsidR="00E7767D">
        <w:t>4</w:t>
      </w:r>
      <w:r w:rsidR="0061357E" w:rsidRPr="0061357E">
        <w:t xml:space="preserve"> waren er in Nederland al </w:t>
      </w:r>
      <w:r w:rsidR="00E7767D">
        <w:t>3</w:t>
      </w:r>
      <w:r w:rsidR="0061357E" w:rsidRPr="0061357E">
        <w:t>,</w:t>
      </w:r>
      <w:r w:rsidR="00E7767D">
        <w:t>0</w:t>
      </w:r>
      <w:r w:rsidR="0061357E" w:rsidRPr="0061357E">
        <w:t xml:space="preserve"> miljoen woningen met zonnepanelen. Maar weet je eigenlijk waar zonnepanelen voor worden gebruikt</w:t>
      </w:r>
      <w:r w:rsidR="00F37F23">
        <w:t xml:space="preserve"> en</w:t>
      </w:r>
      <w:r w:rsidR="0061357E" w:rsidRPr="0061357E">
        <w:t xml:space="preserve"> hoe ze worden gemaakt</w:t>
      </w:r>
      <w:r w:rsidR="00F37F23">
        <w:t>?</w:t>
      </w:r>
      <w:r w:rsidR="0061357E" w:rsidRPr="0061357E">
        <w:t xml:space="preserve"> Dit zijn enkele vragen die je in </w:t>
      </w:r>
      <w:r w:rsidR="0061357E">
        <w:t>komende lessen</w:t>
      </w:r>
      <w:r w:rsidR="0061357E" w:rsidRPr="0061357E">
        <w:t xml:space="preserve"> gaat </w:t>
      </w:r>
      <w:r w:rsidR="00FE5F01">
        <w:t>beantwoorden</w:t>
      </w:r>
      <w:r w:rsidR="0061357E" w:rsidRPr="0061357E">
        <w:t>.</w:t>
      </w:r>
      <w:r w:rsidR="007645BA" w:rsidRPr="007645BA">
        <w:rPr>
          <w:noProof/>
        </w:rPr>
        <w:t xml:space="preserve"> </w:t>
      </w:r>
    </w:p>
    <w:p w14:paraId="3BE6620C" w14:textId="323C26D2" w:rsidR="00C52F69" w:rsidRPr="002C0E98" w:rsidRDefault="002C0E98" w:rsidP="00953C17">
      <w:pPr>
        <w:jc w:val="both"/>
        <w:rPr>
          <w:b/>
          <w:bCs/>
        </w:rPr>
      </w:pPr>
      <w:r w:rsidRPr="002C0E98">
        <w:rPr>
          <w:b/>
          <w:bCs/>
        </w:rPr>
        <w:t>Opdracht 1:</w:t>
      </w:r>
    </w:p>
    <w:p w14:paraId="6B910F92" w14:textId="56533259" w:rsidR="009D563D" w:rsidRDefault="00A071D0" w:rsidP="00953C17">
      <w:pPr>
        <w:jc w:val="both"/>
      </w:pPr>
      <w:r>
        <w:t xml:space="preserve">Waar worden </w:t>
      </w:r>
      <w:r w:rsidR="00197C5A">
        <w:t xml:space="preserve">zonnepanelen </w:t>
      </w:r>
      <w:r>
        <w:t>voor g</w:t>
      </w:r>
      <w:r w:rsidR="00197C5A">
        <w:t>ebruikt</w:t>
      </w:r>
      <w:r>
        <w:t>?</w:t>
      </w:r>
      <w:r w:rsidR="00413F1D">
        <w:t xml:space="preserve"> </w:t>
      </w:r>
    </w:p>
    <w:p w14:paraId="4B90A2BE" w14:textId="1613E58E" w:rsidR="001B54FA" w:rsidRDefault="009E5F01" w:rsidP="00953C17">
      <w:pPr>
        <w:jc w:val="both"/>
      </w:pPr>
      <w:r>
        <w:t xml:space="preserve">Van 2014 </w:t>
      </w:r>
      <w:r w:rsidR="009D51B6">
        <w:t>tot 2021 is het aantal zonnepanelen op Nederlandse daken sterk gestegen</w:t>
      </w:r>
      <w:r w:rsidR="00CC79D5">
        <w:t>,</w:t>
      </w:r>
      <w:r w:rsidR="009D51B6">
        <w:t xml:space="preserve"> zoals </w:t>
      </w:r>
      <w:r w:rsidR="00CC79D5">
        <w:t>te zien is in de grafiek hieronder.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1B54FA" w14:paraId="64DDE718" w14:textId="77777777" w:rsidTr="00730628">
        <w:tc>
          <w:tcPr>
            <w:tcW w:w="9062" w:type="dxa"/>
          </w:tcPr>
          <w:p w14:paraId="14037CF8" w14:textId="570F1B6B" w:rsidR="001B54FA" w:rsidRDefault="006026AA" w:rsidP="00953C17">
            <w:pPr>
              <w:jc w:val="both"/>
            </w:pPr>
            <w:r>
              <w:rPr>
                <w:noProof/>
              </w:rPr>
              <w:drawing>
                <wp:inline distT="0" distB="0" distL="0" distR="0" wp14:anchorId="7C190855" wp14:editId="2A9A04A0">
                  <wp:extent cx="5638800" cy="2527548"/>
                  <wp:effectExtent l="0" t="0" r="0" b="6350"/>
                  <wp:docPr id="1323305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0616" cy="2541809"/>
                          </a:xfrm>
                          <a:prstGeom prst="rect">
                            <a:avLst/>
                          </a:prstGeom>
                          <a:noFill/>
                        </pic:spPr>
                      </pic:pic>
                    </a:graphicData>
                  </a:graphic>
                </wp:inline>
              </w:drawing>
            </w:r>
          </w:p>
        </w:tc>
      </w:tr>
      <w:tr w:rsidR="001B54FA" w14:paraId="445C141D" w14:textId="77777777" w:rsidTr="00730628">
        <w:tc>
          <w:tcPr>
            <w:tcW w:w="9062" w:type="dxa"/>
          </w:tcPr>
          <w:p w14:paraId="2FF77BFB" w14:textId="52E2A728" w:rsidR="001B54FA" w:rsidRDefault="006026AA" w:rsidP="00953C17">
            <w:pPr>
              <w:jc w:val="both"/>
            </w:pPr>
            <w:r w:rsidRPr="00CC79D5">
              <w:rPr>
                <w:b/>
                <w:bCs/>
              </w:rPr>
              <w:t>Bron:</w:t>
            </w:r>
            <w:r>
              <w:t xml:space="preserve"> Stedin, beheerder van het Nederlandse elektriciteitsnetwerk</w:t>
            </w:r>
          </w:p>
        </w:tc>
      </w:tr>
    </w:tbl>
    <w:p w14:paraId="77A1D0F9" w14:textId="77777777" w:rsidR="00730628" w:rsidRDefault="009D51B6" w:rsidP="00953C17">
      <w:pPr>
        <w:jc w:val="both"/>
      </w:pPr>
      <w:r>
        <w:t xml:space="preserve"> </w:t>
      </w:r>
    </w:p>
    <w:p w14:paraId="61C96426" w14:textId="1151511F" w:rsidR="009D563D" w:rsidRDefault="009D563D" w:rsidP="00953C17">
      <w:pPr>
        <w:jc w:val="both"/>
        <w:rPr>
          <w:b/>
          <w:bCs/>
        </w:rPr>
      </w:pPr>
      <w:r>
        <w:rPr>
          <w:b/>
          <w:bCs/>
        </w:rPr>
        <w:t>Opdracht 2:</w:t>
      </w:r>
    </w:p>
    <w:p w14:paraId="681227C5" w14:textId="44B8AFB9" w:rsidR="009D563D" w:rsidRDefault="00917CA7" w:rsidP="00953C17">
      <w:pPr>
        <w:jc w:val="both"/>
      </w:pPr>
      <w:r>
        <w:t>W</w:t>
      </w:r>
      <w:r w:rsidR="00730628" w:rsidRPr="00730628">
        <w:t xml:space="preserve">aarom </w:t>
      </w:r>
      <w:r>
        <w:t xml:space="preserve">is </w:t>
      </w:r>
      <w:r w:rsidR="00730628" w:rsidRPr="00730628">
        <w:t>het aantal zonnepanelen in Nederland tussen 2014 en 2021 zo sterk toegenomen</w:t>
      </w:r>
      <w:r>
        <w:t xml:space="preserve">? </w:t>
      </w:r>
      <w:r w:rsidR="00730628" w:rsidRPr="00730628">
        <w:t xml:space="preserve">Er kunnen </w:t>
      </w:r>
      <w:r w:rsidR="008152CD">
        <w:t xml:space="preserve">verschillende </w:t>
      </w:r>
      <w:r w:rsidR="00730628" w:rsidRPr="00730628">
        <w:t>redenen zijn.</w:t>
      </w:r>
    </w:p>
    <w:p w14:paraId="5EA24253" w14:textId="3E3D7D57" w:rsidR="00411BF4" w:rsidRPr="00411BF4" w:rsidRDefault="00411BF4" w:rsidP="00953C17">
      <w:pPr>
        <w:jc w:val="both"/>
        <w:rPr>
          <w:b/>
          <w:bCs/>
        </w:rPr>
      </w:pPr>
      <w:r w:rsidRPr="00411BF4">
        <w:rPr>
          <w:b/>
          <w:bCs/>
        </w:rPr>
        <w:t>Opdracht 3:</w:t>
      </w:r>
    </w:p>
    <w:p w14:paraId="52237EF2" w14:textId="5628F724" w:rsidR="00411BF4" w:rsidRPr="00973475" w:rsidRDefault="00B40713" w:rsidP="00953C17">
      <w:pPr>
        <w:jc w:val="both"/>
      </w:pPr>
      <w:r w:rsidRPr="00B40713">
        <w:t>Bespreek de redenen die je hebt gevonden</w:t>
      </w:r>
      <w:r w:rsidR="007B3897">
        <w:t xml:space="preserve"> met een medeleerling</w:t>
      </w:r>
      <w:r w:rsidRPr="00B40713">
        <w:t>. Welke redenen had jij zelf nog niet bedacht? Ben je het eens met de redenen van je medeleerling? Waarom wel of niet? Licht je antwoord toe.</w:t>
      </w:r>
    </w:p>
    <w:p w14:paraId="1162770F" w14:textId="461B1799" w:rsidR="00A71BB2" w:rsidRDefault="00CD052A" w:rsidP="00953C17">
      <w:pPr>
        <w:pStyle w:val="Heading1"/>
        <w:jc w:val="both"/>
      </w:pPr>
      <w:r>
        <w:lastRenderedPageBreak/>
        <w:t xml:space="preserve">Hoe </w:t>
      </w:r>
      <w:r w:rsidR="00C05AE2">
        <w:t>worden zonnepanelen gemaakt?</w:t>
      </w:r>
    </w:p>
    <w:p w14:paraId="5D80259C" w14:textId="16A4302D" w:rsidR="00C05AE2" w:rsidRDefault="005C6AC2" w:rsidP="00953C17">
      <w:pPr>
        <w:jc w:val="both"/>
      </w:pPr>
      <w:r w:rsidRPr="005C6AC2">
        <w:t>I</w:t>
      </w:r>
      <w:r w:rsidR="002D232E" w:rsidRPr="002D232E">
        <w:t>n deze opdracht ga je een aflevering van Het Klokhuis bekijken, waarin wordt uitgelegd hoe ze worden gemaakt. Bekijk het filmpje en beantwoord de onderstaande vragen.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0E3E75" w14:paraId="53616B40" w14:textId="77777777" w:rsidTr="00296278">
        <w:tc>
          <w:tcPr>
            <w:tcW w:w="9062" w:type="dxa"/>
          </w:tcPr>
          <w:p w14:paraId="01D7EB10" w14:textId="68065AD2" w:rsidR="000E3E75" w:rsidRDefault="000E3E75" w:rsidP="00953C17">
            <w:pPr>
              <w:jc w:val="both"/>
            </w:pPr>
            <w:r>
              <w:rPr>
                <w:noProof/>
              </w:rPr>
              <w:drawing>
                <wp:inline distT="0" distB="0" distL="0" distR="0" wp14:anchorId="535D75E1" wp14:editId="16AE9895">
                  <wp:extent cx="4369981" cy="2516338"/>
                  <wp:effectExtent l="0" t="0" r="0" b="0"/>
                  <wp:docPr id="1299664252" name="Picture 1" descr="A person kneeling on a solar panel&#10;&#10;AI-generated content may be incorrect.">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664252" name="Picture 1" descr="A person kneeling on a solar panel&#10;&#10;AI-generated content may be incorrect.">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69981" cy="2516338"/>
                          </a:xfrm>
                          <a:prstGeom prst="rect">
                            <a:avLst/>
                          </a:prstGeom>
                          <a:noFill/>
                        </pic:spPr>
                      </pic:pic>
                    </a:graphicData>
                  </a:graphic>
                </wp:inline>
              </w:drawing>
            </w:r>
          </w:p>
        </w:tc>
      </w:tr>
      <w:tr w:rsidR="000E3E75" w14:paraId="0084BF02" w14:textId="77777777" w:rsidTr="00296278">
        <w:tc>
          <w:tcPr>
            <w:tcW w:w="9062" w:type="dxa"/>
          </w:tcPr>
          <w:p w14:paraId="5B5C570F" w14:textId="564C58E6" w:rsidR="000E3E75" w:rsidRDefault="00FD63D8" w:rsidP="00953C17">
            <w:pPr>
              <w:jc w:val="both"/>
            </w:pPr>
            <w:r>
              <w:t xml:space="preserve">Bron: </w:t>
            </w:r>
            <w:hyperlink r:id="rId14" w:history="1">
              <w:r w:rsidRPr="00296278">
                <w:rPr>
                  <w:rStyle w:val="Hyperlink"/>
                </w:rPr>
                <w:t>YouTube-Het Klokhuis</w:t>
              </w:r>
            </w:hyperlink>
          </w:p>
        </w:tc>
      </w:tr>
    </w:tbl>
    <w:p w14:paraId="1FECD610" w14:textId="6BE97A2C" w:rsidR="0045718B" w:rsidRDefault="0045718B" w:rsidP="00953C17">
      <w:pPr>
        <w:jc w:val="both"/>
      </w:pPr>
    </w:p>
    <w:p w14:paraId="135699B2" w14:textId="53C15D04" w:rsidR="0045718B" w:rsidRDefault="0045718B" w:rsidP="00953C17">
      <w:pPr>
        <w:jc w:val="both"/>
      </w:pPr>
      <w:r>
        <w:t xml:space="preserve">Vragen bij het filmpje </w:t>
      </w:r>
      <w:r w:rsidRPr="009B4C4C">
        <w:rPr>
          <w:i/>
          <w:iCs/>
        </w:rPr>
        <w:t xml:space="preserve">“Hoe </w:t>
      </w:r>
      <w:r>
        <w:rPr>
          <w:i/>
          <w:iCs/>
        </w:rPr>
        <w:t>worden zonnepanelen gemaakt</w:t>
      </w:r>
      <w:r w:rsidRPr="009B4C4C">
        <w:rPr>
          <w:i/>
          <w:iCs/>
        </w:rPr>
        <w:t>?”</w:t>
      </w:r>
      <w:r>
        <w:t>:</w:t>
      </w:r>
    </w:p>
    <w:p w14:paraId="0DA06611" w14:textId="600ED9D0" w:rsidR="002D03D3" w:rsidRPr="002D03D3" w:rsidRDefault="002D03D3" w:rsidP="00953C17">
      <w:pPr>
        <w:jc w:val="both"/>
        <w:rPr>
          <w:b/>
          <w:bCs/>
        </w:rPr>
      </w:pPr>
      <w:r w:rsidRPr="002D03D3">
        <w:rPr>
          <w:b/>
          <w:bCs/>
        </w:rPr>
        <w:t>Opdracht 4</w:t>
      </w:r>
      <w:r w:rsidR="004F75E8">
        <w:rPr>
          <w:b/>
          <w:bCs/>
        </w:rPr>
        <w:t>:</w:t>
      </w:r>
    </w:p>
    <w:p w14:paraId="2311E5FA" w14:textId="29941E1A" w:rsidR="003109F2" w:rsidRPr="00A51AD4" w:rsidRDefault="002D03D3" w:rsidP="00A51AD4">
      <w:pPr>
        <w:jc w:val="both"/>
      </w:pPr>
      <w:r>
        <w:t>Beantwoord de vragen op het werkblad.</w:t>
      </w:r>
    </w:p>
    <w:p w14:paraId="2F881DDD" w14:textId="243566F7" w:rsidR="0045718B" w:rsidRDefault="002F0C59" w:rsidP="00953C17">
      <w:pPr>
        <w:pStyle w:val="Heading2"/>
        <w:jc w:val="both"/>
      </w:pPr>
      <w:r>
        <w:t>Elektronen &amp; Fotonen</w:t>
      </w:r>
    </w:p>
    <w:p w14:paraId="4E20F4E6" w14:textId="07F7DF91" w:rsidR="004F3F92" w:rsidRDefault="00697FBE" w:rsidP="004F3F92">
      <w:pPr>
        <w:jc w:val="both"/>
      </w:pPr>
      <w:r>
        <w:rPr>
          <w:noProof/>
        </w:rPr>
        <w:drawing>
          <wp:anchor distT="0" distB="0" distL="114300" distR="114300" simplePos="0" relativeHeight="251659264" behindDoc="0" locked="0" layoutInCell="1" allowOverlap="1" wp14:anchorId="76E49EDE" wp14:editId="7C9004F1">
            <wp:simplePos x="0" y="0"/>
            <wp:positionH relativeFrom="margin">
              <wp:align>right</wp:align>
            </wp:positionH>
            <wp:positionV relativeFrom="paragraph">
              <wp:posOffset>6239</wp:posOffset>
            </wp:positionV>
            <wp:extent cx="1820545" cy="1709420"/>
            <wp:effectExtent l="0" t="0" r="8255" b="5080"/>
            <wp:wrapSquare wrapText="bothSides"/>
            <wp:docPr id="11411462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5196" r="13784"/>
                    <a:stretch/>
                  </pic:blipFill>
                  <pic:spPr bwMode="auto">
                    <a:xfrm>
                      <a:off x="0" y="0"/>
                      <a:ext cx="1820545" cy="1709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5542" w:rsidRPr="00545542">
        <w:t xml:space="preserve">Je hebt zojuist het filmpje </w:t>
      </w:r>
      <w:r w:rsidR="00545542" w:rsidRPr="00B45E64">
        <w:rPr>
          <w:i/>
          <w:iCs/>
        </w:rPr>
        <w:t xml:space="preserve">“Hoe worden zonnepanelen gemaakt?” </w:t>
      </w:r>
      <w:r w:rsidR="00545542" w:rsidRPr="00545542">
        <w:t xml:space="preserve">bekeken en de vragen beantwoord. Daarin heb je geleerd dat zonnepanelen bestaan uit kleine zonnecellen die met elkaar verbonden zijn via een stroomvel. Wanneer er licht op een zonnecel valt, verplaatsen </w:t>
      </w:r>
      <w:r w:rsidR="00545542" w:rsidRPr="00A221AF">
        <w:rPr>
          <w:b/>
          <w:bCs/>
        </w:rPr>
        <w:t>elektronen</w:t>
      </w:r>
      <w:r w:rsidR="00545542" w:rsidRPr="00545542">
        <w:t xml:space="preserve"> zich naar één kant van de cel, terwijl de andere kant juist elektronen wil aantrekken. Door beide zijden van de zonnecel met een draad te verbinden, kan er een stroom gaan lopen. Deze stroom kun je bijvoorbeeld gebruiken om een lampje te laten branden of een motortje te laten draaien.</w:t>
      </w:r>
      <w:r w:rsidR="004F3F92" w:rsidRPr="004F3F92">
        <w:t xml:space="preserve"> </w:t>
      </w:r>
    </w:p>
    <w:p w14:paraId="20E895AF" w14:textId="0BF082EC" w:rsidR="00875EB9" w:rsidRDefault="004F3F92" w:rsidP="004F3F92">
      <w:pPr>
        <w:jc w:val="both"/>
      </w:pPr>
      <w:r>
        <w:t xml:space="preserve">Licht bestaat uit </w:t>
      </w:r>
      <w:r w:rsidRPr="005044C2">
        <w:rPr>
          <w:b/>
          <w:bCs/>
        </w:rPr>
        <w:t>fotonen</w:t>
      </w:r>
      <w:r>
        <w:t>. Deze fotonen dragen energie met zich mee. Als een foton een zonnecel raakt, kan het een elektron extra energie geven. Het elektron kan loskomen en gaan bewegen wanneer er licht op valt. Als we ervoor zorgen dat deze elektronen allemaal dezelfde kant op bewegen, ontstaat er een elektrische stroom – en die kunnen we gebruiken om bijvoorbeeld een lamp te laten branden.</w:t>
      </w:r>
    </w:p>
    <w:p w14:paraId="690123FC" w14:textId="62A9B912" w:rsidR="00405F61" w:rsidRDefault="004F3F92" w:rsidP="004F3F92">
      <w:pPr>
        <w:jc w:val="both"/>
      </w:pPr>
      <w:r>
        <w:t xml:space="preserve">Maar niet elk foton kan zomaar een elektron laten bewegen. Het foton moet genoeg energie hebben. In de quantumfysica noemen we dit de </w:t>
      </w:r>
      <w:r w:rsidRPr="00FB1AFC">
        <w:rPr>
          <w:b/>
          <w:bCs/>
        </w:rPr>
        <w:t>band gap</w:t>
      </w:r>
      <w:r>
        <w:t>: een soort drempel die een elektron moet oversteken om vrij te kunnen bewegen. Als een foton te weinig energie heeft, gebeurt er niets. Als een foton te veel energie heeft, raakt een elektron los én wordt het materiaal warmer. Daarom is het materiaal van zonnecellen zorgvuldig gekozen om zoveel mogelijk energie uit het zonlicht te halen.</w:t>
      </w:r>
    </w:p>
    <w:p w14:paraId="603B23C9" w14:textId="25D9AE95" w:rsidR="0060152F" w:rsidRDefault="003C636A" w:rsidP="004F3F92">
      <w:pPr>
        <w:jc w:val="both"/>
        <w:rPr>
          <w:b/>
          <w:bCs/>
        </w:rPr>
      </w:pPr>
      <w:r w:rsidRPr="00482822">
        <w:rPr>
          <w:rFonts w:cs="Arial"/>
          <w:noProof/>
        </w:rPr>
        <w:lastRenderedPageBreak/>
        <w:drawing>
          <wp:anchor distT="0" distB="0" distL="114300" distR="114300" simplePos="0" relativeHeight="251687936" behindDoc="0" locked="0" layoutInCell="1" allowOverlap="1" wp14:anchorId="024BFB6C" wp14:editId="70B5E99D">
            <wp:simplePos x="0" y="0"/>
            <wp:positionH relativeFrom="column">
              <wp:posOffset>4034841</wp:posOffset>
            </wp:positionH>
            <wp:positionV relativeFrom="paragraph">
              <wp:posOffset>128524</wp:posOffset>
            </wp:positionV>
            <wp:extent cx="1714500" cy="1445895"/>
            <wp:effectExtent l="0" t="0" r="0" b="1905"/>
            <wp:wrapSquare wrapText="bothSides"/>
            <wp:docPr id="2" name="Picture 1" descr="A group of people playing with water gu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people playing with water guns&#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0" cy="1445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152F" w:rsidRPr="0060152F">
        <w:rPr>
          <w:b/>
          <w:bCs/>
        </w:rPr>
        <w:t>Opdracht 5</w:t>
      </w:r>
      <w:r w:rsidR="004F75E8">
        <w:rPr>
          <w:b/>
          <w:bCs/>
        </w:rPr>
        <w:t>:</w:t>
      </w:r>
    </w:p>
    <w:p w14:paraId="675107B8" w14:textId="784262EA" w:rsidR="00A51AD4" w:rsidRPr="00FA2EA8" w:rsidRDefault="00A447DB" w:rsidP="00FA2EA8">
      <w:pPr>
        <w:pStyle w:val="NormalWeb"/>
        <w:jc w:val="both"/>
        <w:rPr>
          <w:rFonts w:ascii="Arial" w:hAnsi="Arial" w:cs="Arial"/>
          <w:sz w:val="22"/>
          <w:szCs w:val="22"/>
        </w:rPr>
      </w:pPr>
      <w:r w:rsidRPr="00482822">
        <w:rPr>
          <w:rFonts w:ascii="Arial" w:hAnsi="Arial" w:cs="Arial"/>
          <w:sz w:val="22"/>
          <w:szCs w:val="22"/>
        </w:rPr>
        <w:t>In de volgende opdracht ga je het gedrag van</w:t>
      </w:r>
      <w:r w:rsidR="006C158A" w:rsidRPr="00482822">
        <w:rPr>
          <w:rFonts w:ascii="Arial" w:hAnsi="Arial" w:cs="Arial"/>
          <w:sz w:val="22"/>
          <w:szCs w:val="22"/>
        </w:rPr>
        <w:t xml:space="preserve"> fotonen en elektronen in een</w:t>
      </w:r>
      <w:r w:rsidR="006E4F42" w:rsidRPr="00482822">
        <w:rPr>
          <w:rFonts w:ascii="Arial" w:hAnsi="Arial" w:cs="Arial"/>
          <w:sz w:val="22"/>
          <w:szCs w:val="22"/>
        </w:rPr>
        <w:t xml:space="preserve"> materiaal</w:t>
      </w:r>
      <w:r w:rsidR="006C158A" w:rsidRPr="00482822">
        <w:rPr>
          <w:rFonts w:ascii="Arial" w:hAnsi="Arial" w:cs="Arial"/>
          <w:sz w:val="22"/>
          <w:szCs w:val="22"/>
        </w:rPr>
        <w:t xml:space="preserve"> onderzoeken </w:t>
      </w:r>
      <w:r w:rsidR="002D2B17" w:rsidRPr="00482822">
        <w:rPr>
          <w:rFonts w:ascii="Arial" w:hAnsi="Arial" w:cs="Arial"/>
          <w:sz w:val="22"/>
          <w:szCs w:val="22"/>
        </w:rPr>
        <w:t>door het gedrag na te spelen in de klas. Voor deze proef heb je</w:t>
      </w:r>
      <w:r w:rsidR="002D2B17" w:rsidRPr="00FD25C1">
        <w:rPr>
          <w:rFonts w:ascii="Arial" w:hAnsi="Arial" w:cs="Arial"/>
          <w:sz w:val="22"/>
          <w:szCs w:val="22"/>
        </w:rPr>
        <w:t xml:space="preserve"> een NERF geweer nodig, pingpongballen en verschillende s</w:t>
      </w:r>
      <w:r w:rsidR="00FA2F97" w:rsidRPr="00FD25C1">
        <w:rPr>
          <w:rFonts w:ascii="Arial" w:hAnsi="Arial" w:cs="Arial"/>
          <w:sz w:val="22"/>
          <w:szCs w:val="22"/>
        </w:rPr>
        <w:t>chaaltjes.</w:t>
      </w:r>
      <w:r w:rsidR="005D6912" w:rsidRPr="00FD25C1">
        <w:rPr>
          <w:rFonts w:ascii="Arial" w:hAnsi="Arial" w:cs="Arial"/>
          <w:sz w:val="22"/>
          <w:szCs w:val="22"/>
        </w:rPr>
        <w:t xml:space="preserve"> </w:t>
      </w:r>
    </w:p>
    <w:p w14:paraId="727D0D26" w14:textId="4A8717F9" w:rsidR="005D6912" w:rsidRDefault="005D6912" w:rsidP="004F3F92">
      <w:pPr>
        <w:jc w:val="both"/>
      </w:pPr>
      <w:r>
        <w:t>Verbind de woorden die bij elkaar horen met elkaar</w:t>
      </w:r>
      <w:r w:rsidR="007763BF">
        <w:t>:</w:t>
      </w:r>
    </w:p>
    <w:p w14:paraId="1DE721B0" w14:textId="61B1B14B" w:rsidR="005D6912" w:rsidRDefault="005D6912" w:rsidP="00FA2EA8">
      <w:pPr>
        <w:ind w:firstLine="708"/>
        <w:jc w:val="both"/>
      </w:pPr>
      <w:r>
        <w:t>Elektron</w:t>
      </w:r>
      <w:r>
        <w:tab/>
      </w:r>
      <w:r>
        <w:tab/>
      </w:r>
      <w:r>
        <w:tab/>
      </w:r>
      <w:r w:rsidR="003F4458">
        <w:t>Pijltje</w:t>
      </w:r>
    </w:p>
    <w:p w14:paraId="15B52093" w14:textId="497AA735" w:rsidR="003F4458" w:rsidRDefault="003F4458" w:rsidP="00FA2EA8">
      <w:pPr>
        <w:ind w:firstLine="708"/>
        <w:jc w:val="both"/>
      </w:pPr>
      <w:r>
        <w:t>Foton</w:t>
      </w:r>
      <w:r>
        <w:tab/>
      </w:r>
      <w:r>
        <w:tab/>
      </w:r>
      <w:r>
        <w:tab/>
      </w:r>
      <w:r>
        <w:tab/>
        <w:t>Schaal</w:t>
      </w:r>
      <w:r w:rsidR="00FA2EA8">
        <w:t>t</w:t>
      </w:r>
      <w:r>
        <w:t>je</w:t>
      </w:r>
    </w:p>
    <w:p w14:paraId="2622FD0E" w14:textId="0295C171" w:rsidR="003F4458" w:rsidRDefault="006B19A9" w:rsidP="00FA2EA8">
      <w:pPr>
        <w:ind w:firstLine="708"/>
        <w:jc w:val="both"/>
      </w:pPr>
      <w:r>
        <w:t>Zonnecel</w:t>
      </w:r>
      <w:r w:rsidR="00153885">
        <w:tab/>
      </w:r>
      <w:r w:rsidR="00153885">
        <w:tab/>
      </w:r>
      <w:r w:rsidR="00153885">
        <w:tab/>
        <w:t>NERF geweer</w:t>
      </w:r>
    </w:p>
    <w:p w14:paraId="3EB7AD37" w14:textId="5E279619" w:rsidR="00153885" w:rsidRDefault="00153885" w:rsidP="00FA2EA8">
      <w:pPr>
        <w:ind w:firstLine="708"/>
        <w:jc w:val="both"/>
      </w:pPr>
      <w:r>
        <w:t>Zon</w:t>
      </w:r>
      <w:r>
        <w:tab/>
      </w:r>
      <w:r>
        <w:tab/>
      </w:r>
      <w:r>
        <w:tab/>
      </w:r>
      <w:r>
        <w:tab/>
        <w:t>Pingpongbal</w:t>
      </w:r>
    </w:p>
    <w:p w14:paraId="7D1E00A0" w14:textId="3F3C7B87" w:rsidR="007763BF" w:rsidRPr="00AE0E72" w:rsidRDefault="004F75E8" w:rsidP="004F3F92">
      <w:pPr>
        <w:jc w:val="both"/>
        <w:rPr>
          <w:b/>
          <w:bCs/>
        </w:rPr>
      </w:pPr>
      <w:r w:rsidRPr="00AE0E72">
        <w:rPr>
          <w:b/>
          <w:bCs/>
        </w:rPr>
        <w:t>Opdracht 6:</w:t>
      </w:r>
    </w:p>
    <w:p w14:paraId="51A612A2" w14:textId="0A254875" w:rsidR="002F0C59" w:rsidRDefault="00321ECC" w:rsidP="004F3F92">
      <w:pPr>
        <w:jc w:val="both"/>
      </w:pPr>
      <w:r>
        <w:t xml:space="preserve">Omcirkel het juiste </w:t>
      </w:r>
      <w:r w:rsidR="00AE0E72">
        <w:t xml:space="preserve">schuingedrukte </w:t>
      </w:r>
      <w:r>
        <w:t>woord in de volgende zin</w:t>
      </w:r>
      <w:r w:rsidR="00D36BB0">
        <w:t>nen</w:t>
      </w:r>
      <w:r>
        <w:t>:</w:t>
      </w:r>
    </w:p>
    <w:p w14:paraId="658FED60" w14:textId="1A6B116B" w:rsidR="00321ECC" w:rsidRPr="004F75E8" w:rsidRDefault="00321ECC" w:rsidP="004F3F92">
      <w:pPr>
        <w:jc w:val="both"/>
      </w:pPr>
      <w:r>
        <w:t xml:space="preserve">Een dieper schaaltje </w:t>
      </w:r>
      <w:r w:rsidR="00EB5858">
        <w:t xml:space="preserve">betekent dat het </w:t>
      </w:r>
      <w:r w:rsidR="00EB5858" w:rsidRPr="00D36BB0">
        <w:rPr>
          <w:i/>
          <w:iCs/>
        </w:rPr>
        <w:t>moeilijker / makkelijker</w:t>
      </w:r>
      <w:r w:rsidR="00EB5858">
        <w:t xml:space="preserve"> is om pingpongballetjes</w:t>
      </w:r>
      <w:r w:rsidR="00CA3721">
        <w:t xml:space="preserve"> uit het schaaltje te krijgen. Bij een zonnecel </w:t>
      </w:r>
      <w:r w:rsidR="00560867">
        <w:t xml:space="preserve">betekent dit dat </w:t>
      </w:r>
      <w:r w:rsidR="00AE0E72">
        <w:t xml:space="preserve">het materiaal een </w:t>
      </w:r>
      <w:r w:rsidR="00AE0E72" w:rsidRPr="00AE0E72">
        <w:rPr>
          <w:i/>
          <w:iCs/>
        </w:rPr>
        <w:t>grotere / kleinere</w:t>
      </w:r>
      <w:r w:rsidR="00AE0E72">
        <w:t xml:space="preserve"> band gap heeft. </w:t>
      </w:r>
      <w:r w:rsidR="00EB5858">
        <w:t xml:space="preserve"> </w:t>
      </w:r>
    </w:p>
    <w:p w14:paraId="1F45BDAF" w14:textId="5A19617E" w:rsidR="0060152F" w:rsidRDefault="00AE0E72" w:rsidP="004F3F92">
      <w:pPr>
        <w:jc w:val="both"/>
        <w:rPr>
          <w:b/>
          <w:bCs/>
        </w:rPr>
      </w:pPr>
      <w:r>
        <w:rPr>
          <w:b/>
          <w:bCs/>
        </w:rPr>
        <w:t>Opdracht 7:</w:t>
      </w:r>
    </w:p>
    <w:p w14:paraId="089DA6AE" w14:textId="03F4537E" w:rsidR="00AE0E72" w:rsidRPr="00AE0E72" w:rsidRDefault="00C14BC3" w:rsidP="004F3F92">
      <w:pPr>
        <w:jc w:val="both"/>
      </w:pPr>
      <w:r>
        <w:t xml:space="preserve">Hieronder </w:t>
      </w:r>
      <w:r w:rsidR="008A2BED">
        <w:t>vond</w:t>
      </w:r>
      <w:r>
        <w:t xml:space="preserve"> je de belangrijkste begrippen waarover je de komende lessen meer gaat leren. </w:t>
      </w:r>
      <w:r w:rsidR="008A2BED">
        <w:t xml:space="preserve">Leg in je eigen woorden uit wat deze begrippen betekenen. </w:t>
      </w:r>
    </w:p>
    <w:p w14:paraId="7C162A3F" w14:textId="1A9811C9" w:rsidR="00034BF5" w:rsidRPr="004A320F" w:rsidRDefault="00034BF5" w:rsidP="0010124A">
      <w:pPr>
        <w:rPr>
          <w:i/>
          <w:iCs/>
          <w:u w:val="single"/>
        </w:rPr>
      </w:pPr>
      <w:r w:rsidRPr="004A320F">
        <w:rPr>
          <w:i/>
          <w:iCs/>
        </w:rPr>
        <w:t>Zonnepaneel:</w:t>
      </w:r>
      <w:r w:rsidRPr="004A320F">
        <w:rPr>
          <w:i/>
          <w:iCs/>
        </w:rPr>
        <w:tab/>
      </w:r>
      <w:r w:rsidRPr="004A320F">
        <w:rPr>
          <w:i/>
          <w:iCs/>
          <w:u w:val="single"/>
        </w:rPr>
        <w:tab/>
      </w:r>
      <w:r w:rsidRPr="004A320F">
        <w:rPr>
          <w:i/>
          <w:iCs/>
          <w:u w:val="single"/>
        </w:rPr>
        <w:tab/>
      </w:r>
      <w:r w:rsidRPr="004A320F">
        <w:rPr>
          <w:i/>
          <w:iCs/>
          <w:u w:val="single"/>
        </w:rPr>
        <w:tab/>
      </w:r>
      <w:r w:rsidRPr="004A320F">
        <w:rPr>
          <w:i/>
          <w:iCs/>
          <w:u w:val="single"/>
        </w:rPr>
        <w:tab/>
      </w:r>
      <w:r w:rsidRPr="004A320F">
        <w:rPr>
          <w:i/>
          <w:iCs/>
          <w:u w:val="single"/>
        </w:rPr>
        <w:tab/>
      </w:r>
      <w:r w:rsidRPr="004A320F">
        <w:rPr>
          <w:i/>
          <w:iCs/>
          <w:u w:val="single"/>
        </w:rPr>
        <w:tab/>
      </w:r>
      <w:r w:rsidRPr="004A320F">
        <w:rPr>
          <w:i/>
          <w:iCs/>
          <w:u w:val="single"/>
        </w:rPr>
        <w:tab/>
      </w:r>
      <w:r w:rsidRPr="004A320F">
        <w:rPr>
          <w:i/>
          <w:iCs/>
          <w:u w:val="single"/>
        </w:rPr>
        <w:tab/>
      </w:r>
      <w:r w:rsidRPr="004A320F">
        <w:rPr>
          <w:i/>
          <w:iCs/>
          <w:u w:val="single"/>
        </w:rPr>
        <w:tab/>
      </w:r>
      <w:r w:rsidRPr="004A320F">
        <w:rPr>
          <w:i/>
          <w:iCs/>
          <w:u w:val="single"/>
        </w:rPr>
        <w:tab/>
      </w:r>
    </w:p>
    <w:p w14:paraId="165577B1" w14:textId="6C083722" w:rsidR="003505DA" w:rsidRPr="004A320F" w:rsidRDefault="003505DA" w:rsidP="0010124A">
      <w:pPr>
        <w:rPr>
          <w:i/>
          <w:iCs/>
          <w:u w:val="single"/>
        </w:rPr>
      </w:pPr>
      <w:r w:rsidRPr="004A320F">
        <w:rPr>
          <w:i/>
          <w:iCs/>
        </w:rPr>
        <w:t>Zonnecel:</w:t>
      </w:r>
      <w:r w:rsidRPr="004A320F">
        <w:rPr>
          <w:i/>
          <w:iCs/>
        </w:rPr>
        <w:tab/>
      </w:r>
      <w:r w:rsidRPr="004A320F">
        <w:rPr>
          <w:i/>
          <w:iCs/>
          <w:u w:val="single"/>
        </w:rPr>
        <w:tab/>
      </w:r>
      <w:r w:rsidRPr="004A320F">
        <w:rPr>
          <w:i/>
          <w:iCs/>
          <w:u w:val="single"/>
        </w:rPr>
        <w:tab/>
      </w:r>
      <w:r w:rsidRPr="004A320F">
        <w:rPr>
          <w:i/>
          <w:iCs/>
          <w:u w:val="single"/>
        </w:rPr>
        <w:tab/>
      </w:r>
      <w:r w:rsidRPr="004A320F">
        <w:rPr>
          <w:i/>
          <w:iCs/>
          <w:u w:val="single"/>
        </w:rPr>
        <w:tab/>
      </w:r>
      <w:r w:rsidRPr="004A320F">
        <w:rPr>
          <w:i/>
          <w:iCs/>
          <w:u w:val="single"/>
        </w:rPr>
        <w:tab/>
      </w:r>
      <w:r w:rsidRPr="004A320F">
        <w:rPr>
          <w:i/>
          <w:iCs/>
          <w:u w:val="single"/>
        </w:rPr>
        <w:tab/>
      </w:r>
      <w:r w:rsidRPr="004A320F">
        <w:rPr>
          <w:i/>
          <w:iCs/>
          <w:u w:val="single"/>
        </w:rPr>
        <w:tab/>
      </w:r>
      <w:r w:rsidRPr="004A320F">
        <w:rPr>
          <w:i/>
          <w:iCs/>
          <w:u w:val="single"/>
        </w:rPr>
        <w:tab/>
      </w:r>
      <w:r w:rsidRPr="004A320F">
        <w:rPr>
          <w:i/>
          <w:iCs/>
          <w:u w:val="single"/>
        </w:rPr>
        <w:tab/>
      </w:r>
      <w:r w:rsidRPr="004A320F">
        <w:rPr>
          <w:i/>
          <w:iCs/>
          <w:u w:val="single"/>
        </w:rPr>
        <w:tab/>
      </w:r>
    </w:p>
    <w:p w14:paraId="09C95D90" w14:textId="745CB8A8" w:rsidR="003505DA" w:rsidRPr="004A320F" w:rsidRDefault="003505DA" w:rsidP="0010124A">
      <w:pPr>
        <w:rPr>
          <w:i/>
          <w:iCs/>
          <w:u w:val="single"/>
        </w:rPr>
      </w:pPr>
      <w:r w:rsidRPr="004A320F">
        <w:rPr>
          <w:i/>
          <w:iCs/>
        </w:rPr>
        <w:t>Elektron</w:t>
      </w:r>
      <w:r w:rsidR="00BE22AA" w:rsidRPr="004A320F">
        <w:rPr>
          <w:i/>
          <w:iCs/>
        </w:rPr>
        <w:t>:</w:t>
      </w:r>
      <w:r w:rsidR="00BE22AA" w:rsidRPr="004A320F">
        <w:rPr>
          <w:i/>
          <w:iCs/>
        </w:rPr>
        <w:tab/>
      </w:r>
      <w:r w:rsidR="00BE22AA" w:rsidRPr="004A320F">
        <w:rPr>
          <w:i/>
          <w:iCs/>
          <w:u w:val="single"/>
        </w:rPr>
        <w:tab/>
      </w:r>
      <w:r w:rsidR="00BE22AA" w:rsidRPr="004A320F">
        <w:rPr>
          <w:i/>
          <w:iCs/>
          <w:u w:val="single"/>
        </w:rPr>
        <w:tab/>
      </w:r>
      <w:r w:rsidR="00BE22AA" w:rsidRPr="004A320F">
        <w:rPr>
          <w:i/>
          <w:iCs/>
          <w:u w:val="single"/>
        </w:rPr>
        <w:tab/>
      </w:r>
      <w:r w:rsidR="00BE22AA" w:rsidRPr="004A320F">
        <w:rPr>
          <w:i/>
          <w:iCs/>
          <w:u w:val="single"/>
        </w:rPr>
        <w:tab/>
      </w:r>
      <w:r w:rsidR="00BE22AA" w:rsidRPr="004A320F">
        <w:rPr>
          <w:i/>
          <w:iCs/>
          <w:u w:val="single"/>
        </w:rPr>
        <w:tab/>
      </w:r>
      <w:r w:rsidR="00BE22AA" w:rsidRPr="004A320F">
        <w:rPr>
          <w:i/>
          <w:iCs/>
          <w:u w:val="single"/>
        </w:rPr>
        <w:tab/>
      </w:r>
      <w:r w:rsidR="00BE22AA" w:rsidRPr="004A320F">
        <w:rPr>
          <w:i/>
          <w:iCs/>
          <w:u w:val="single"/>
        </w:rPr>
        <w:tab/>
      </w:r>
      <w:r w:rsidR="00BE22AA" w:rsidRPr="004A320F">
        <w:rPr>
          <w:i/>
          <w:iCs/>
          <w:u w:val="single"/>
        </w:rPr>
        <w:tab/>
      </w:r>
      <w:r w:rsidR="00BE22AA" w:rsidRPr="004A320F">
        <w:rPr>
          <w:i/>
          <w:iCs/>
          <w:u w:val="single"/>
        </w:rPr>
        <w:tab/>
      </w:r>
      <w:r w:rsidR="00BE22AA" w:rsidRPr="004A320F">
        <w:rPr>
          <w:i/>
          <w:iCs/>
          <w:u w:val="single"/>
        </w:rPr>
        <w:tab/>
      </w:r>
    </w:p>
    <w:p w14:paraId="380DA596" w14:textId="4D8E11D2" w:rsidR="00BE22AA" w:rsidRPr="004A320F" w:rsidRDefault="00BE22AA" w:rsidP="0010124A">
      <w:pPr>
        <w:rPr>
          <w:i/>
          <w:iCs/>
          <w:u w:val="single"/>
        </w:rPr>
      </w:pPr>
      <w:r w:rsidRPr="004A320F">
        <w:rPr>
          <w:i/>
          <w:iCs/>
        </w:rPr>
        <w:t>Foton:</w:t>
      </w:r>
      <w:r w:rsidRPr="004A320F">
        <w:rPr>
          <w:i/>
          <w:iCs/>
        </w:rPr>
        <w:tab/>
      </w:r>
      <w:r w:rsidRPr="004A320F">
        <w:rPr>
          <w:i/>
          <w:iCs/>
        </w:rPr>
        <w:tab/>
      </w:r>
      <w:r w:rsidRPr="004A320F">
        <w:rPr>
          <w:i/>
          <w:iCs/>
          <w:u w:val="single"/>
        </w:rPr>
        <w:tab/>
      </w:r>
      <w:r w:rsidRPr="004A320F">
        <w:rPr>
          <w:i/>
          <w:iCs/>
          <w:u w:val="single"/>
        </w:rPr>
        <w:tab/>
      </w:r>
      <w:r w:rsidRPr="004A320F">
        <w:rPr>
          <w:i/>
          <w:iCs/>
          <w:u w:val="single"/>
        </w:rPr>
        <w:tab/>
      </w:r>
      <w:r w:rsidRPr="004A320F">
        <w:rPr>
          <w:i/>
          <w:iCs/>
          <w:u w:val="single"/>
        </w:rPr>
        <w:tab/>
      </w:r>
      <w:r w:rsidRPr="004A320F">
        <w:rPr>
          <w:i/>
          <w:iCs/>
          <w:u w:val="single"/>
        </w:rPr>
        <w:tab/>
      </w:r>
      <w:r w:rsidRPr="004A320F">
        <w:rPr>
          <w:i/>
          <w:iCs/>
          <w:u w:val="single"/>
        </w:rPr>
        <w:tab/>
      </w:r>
      <w:r w:rsidRPr="004A320F">
        <w:rPr>
          <w:i/>
          <w:iCs/>
          <w:u w:val="single"/>
        </w:rPr>
        <w:tab/>
      </w:r>
      <w:r w:rsidRPr="004A320F">
        <w:rPr>
          <w:i/>
          <w:iCs/>
          <w:u w:val="single"/>
        </w:rPr>
        <w:tab/>
      </w:r>
      <w:r w:rsidRPr="004A320F">
        <w:rPr>
          <w:i/>
          <w:iCs/>
          <w:u w:val="single"/>
        </w:rPr>
        <w:tab/>
      </w:r>
      <w:r w:rsidRPr="004A320F">
        <w:rPr>
          <w:i/>
          <w:iCs/>
          <w:u w:val="single"/>
        </w:rPr>
        <w:tab/>
      </w:r>
    </w:p>
    <w:p w14:paraId="0389F103" w14:textId="1E69FB3C" w:rsidR="00BE22AA" w:rsidRPr="004A320F" w:rsidRDefault="00BE22AA" w:rsidP="0010124A">
      <w:pPr>
        <w:rPr>
          <w:i/>
          <w:iCs/>
          <w:u w:val="single"/>
        </w:rPr>
      </w:pPr>
      <w:r w:rsidRPr="004A320F">
        <w:rPr>
          <w:i/>
          <w:iCs/>
        </w:rPr>
        <w:t>Band gap</w:t>
      </w:r>
      <w:r w:rsidR="004A320F" w:rsidRPr="004A320F">
        <w:rPr>
          <w:i/>
          <w:iCs/>
        </w:rPr>
        <w:t>:</w:t>
      </w:r>
      <w:r w:rsidR="004A320F" w:rsidRPr="004A320F">
        <w:rPr>
          <w:i/>
          <w:iCs/>
        </w:rPr>
        <w:tab/>
      </w:r>
      <w:r w:rsidR="004A320F" w:rsidRPr="004A320F">
        <w:rPr>
          <w:i/>
          <w:iCs/>
          <w:u w:val="single"/>
        </w:rPr>
        <w:tab/>
      </w:r>
      <w:r w:rsidR="004A320F" w:rsidRPr="004A320F">
        <w:rPr>
          <w:i/>
          <w:iCs/>
          <w:u w:val="single"/>
        </w:rPr>
        <w:tab/>
      </w:r>
      <w:r w:rsidR="004A320F" w:rsidRPr="004A320F">
        <w:rPr>
          <w:i/>
          <w:iCs/>
          <w:u w:val="single"/>
        </w:rPr>
        <w:tab/>
      </w:r>
      <w:r w:rsidR="004A320F" w:rsidRPr="004A320F">
        <w:rPr>
          <w:i/>
          <w:iCs/>
          <w:u w:val="single"/>
        </w:rPr>
        <w:tab/>
      </w:r>
      <w:r w:rsidR="004A320F" w:rsidRPr="004A320F">
        <w:rPr>
          <w:i/>
          <w:iCs/>
          <w:u w:val="single"/>
        </w:rPr>
        <w:tab/>
      </w:r>
      <w:r w:rsidR="004A320F" w:rsidRPr="004A320F">
        <w:rPr>
          <w:i/>
          <w:iCs/>
          <w:u w:val="single"/>
        </w:rPr>
        <w:tab/>
      </w:r>
      <w:r w:rsidR="004A320F" w:rsidRPr="004A320F">
        <w:rPr>
          <w:i/>
          <w:iCs/>
          <w:u w:val="single"/>
        </w:rPr>
        <w:tab/>
      </w:r>
      <w:r w:rsidR="004A320F" w:rsidRPr="004A320F">
        <w:rPr>
          <w:i/>
          <w:iCs/>
          <w:u w:val="single"/>
        </w:rPr>
        <w:tab/>
      </w:r>
      <w:r w:rsidR="004A320F" w:rsidRPr="004A320F">
        <w:rPr>
          <w:i/>
          <w:iCs/>
          <w:u w:val="single"/>
        </w:rPr>
        <w:tab/>
      </w:r>
      <w:r w:rsidR="004A320F" w:rsidRPr="004A320F">
        <w:rPr>
          <w:i/>
          <w:iCs/>
          <w:u w:val="single"/>
        </w:rPr>
        <w:tab/>
      </w:r>
    </w:p>
    <w:p w14:paraId="4C3B7A49" w14:textId="77777777" w:rsidR="00034BF5" w:rsidRPr="0010124A" w:rsidRDefault="00034BF5" w:rsidP="0010124A"/>
    <w:p w14:paraId="6D6AC0E8" w14:textId="55B08061" w:rsidR="00F31B0B" w:rsidRPr="004676F8" w:rsidRDefault="00482822" w:rsidP="00F31B0B">
      <w:pPr>
        <w:pStyle w:val="Heading2"/>
      </w:pPr>
      <w:r>
        <w:t>Spanning: Een maat voor energie</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2688"/>
      </w:tblGrid>
      <w:tr w:rsidR="00222184" w14:paraId="6498FA45" w14:textId="77777777" w:rsidTr="00F22D22">
        <w:tc>
          <w:tcPr>
            <w:tcW w:w="6516" w:type="dxa"/>
          </w:tcPr>
          <w:p w14:paraId="34DA8BD2" w14:textId="7AC87468" w:rsidR="008F4F3D" w:rsidRDefault="008F4F3D" w:rsidP="008F4F3D">
            <w:pPr>
              <w:jc w:val="both"/>
            </w:pPr>
            <w:r>
              <w:t>De hoeveelheid energie die een zonnecel kan leveren, hangt onder andere af van de spanning. Misschien ken je het begrip spanning al van een batterij of het stopcontact. Een AA-batterij heeft bijvoorbeeld een spanning van 1,5 volt (V). Als je meerdere batterijen achter elkaar plaatst</w:t>
            </w:r>
            <w:r w:rsidR="00692FCC">
              <w:t xml:space="preserve"> </w:t>
            </w:r>
            <w:r>
              <w:t xml:space="preserve">dan tel je de spanningen bij elkaar op. </w:t>
            </w:r>
            <w:r w:rsidR="00692FCC">
              <w:t xml:space="preserve">Het achter elkaar plaatsen van batterijen noem je in serie schakelen. </w:t>
            </w:r>
            <w:r>
              <w:t>Twee AA-batterijen in serie leveren samen dus 3,0 V.</w:t>
            </w:r>
          </w:p>
          <w:p w14:paraId="3F32C464" w14:textId="77777777" w:rsidR="008F4F3D" w:rsidRDefault="008F4F3D" w:rsidP="008F4F3D">
            <w:pPr>
              <w:jc w:val="both"/>
            </w:pPr>
          </w:p>
          <w:p w14:paraId="19A506A6" w14:textId="77777777" w:rsidR="008F4F3D" w:rsidRDefault="008F4F3D" w:rsidP="008F4F3D">
            <w:pPr>
              <w:jc w:val="both"/>
            </w:pPr>
            <w:r>
              <w:t>Een kleine zonnecel levert ongeveer 0,5 V.</w:t>
            </w:r>
          </w:p>
          <w:p w14:paraId="4F2DE8F2" w14:textId="77777777" w:rsidR="001547DE" w:rsidRDefault="001547DE" w:rsidP="008F4F3D">
            <w:pPr>
              <w:jc w:val="both"/>
            </w:pPr>
          </w:p>
          <w:p w14:paraId="25713302" w14:textId="515359F7" w:rsidR="00A93938" w:rsidRPr="00A93938" w:rsidRDefault="00A93938" w:rsidP="008F4F3D">
            <w:pPr>
              <w:jc w:val="both"/>
              <w:rPr>
                <w:b/>
                <w:bCs/>
              </w:rPr>
            </w:pPr>
            <w:r w:rsidRPr="00A93938">
              <w:rPr>
                <w:b/>
                <w:bCs/>
              </w:rPr>
              <w:t xml:space="preserve">Opdracht </w:t>
            </w:r>
            <w:r w:rsidR="008A2BED">
              <w:rPr>
                <w:b/>
                <w:bCs/>
              </w:rPr>
              <w:t>8:</w:t>
            </w:r>
          </w:p>
          <w:p w14:paraId="26FF72D6" w14:textId="08D015A3" w:rsidR="00A93938" w:rsidRDefault="00A93938" w:rsidP="008F4F3D">
            <w:pPr>
              <w:jc w:val="both"/>
            </w:pPr>
          </w:p>
        </w:tc>
        <w:tc>
          <w:tcPr>
            <w:tcW w:w="2688" w:type="dxa"/>
          </w:tcPr>
          <w:p w14:paraId="30E537C3" w14:textId="409212A8" w:rsidR="00222184" w:rsidRDefault="00222184">
            <w:r>
              <w:rPr>
                <w:noProof/>
              </w:rPr>
              <w:drawing>
                <wp:inline distT="0" distB="0" distL="0" distR="0" wp14:anchorId="1AC48CBF" wp14:editId="00F13530">
                  <wp:extent cx="1438910" cy="1420495"/>
                  <wp:effectExtent l="0" t="0" r="8890" b="8255"/>
                  <wp:docPr id="4546807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8910" cy="1420495"/>
                          </a:xfrm>
                          <a:prstGeom prst="rect">
                            <a:avLst/>
                          </a:prstGeom>
                          <a:noFill/>
                        </pic:spPr>
                      </pic:pic>
                    </a:graphicData>
                  </a:graphic>
                </wp:inline>
              </w:drawing>
            </w:r>
          </w:p>
        </w:tc>
      </w:tr>
    </w:tbl>
    <w:p w14:paraId="3CF09044" w14:textId="1CE0A433" w:rsidR="003C7FD9" w:rsidRPr="004D19A8" w:rsidRDefault="003C7FD9">
      <w:r w:rsidRPr="003C7FD9">
        <w:t>Leg uit h</w:t>
      </w:r>
      <w:r w:rsidR="00CA0AE3" w:rsidRPr="003C7FD9">
        <w:t>oeveel</w:t>
      </w:r>
      <w:r w:rsidR="00CA0AE3">
        <w:t xml:space="preserve"> zonnecellen moet je in serie schakelen om een spanning van 1,5 V te krijgen?</w:t>
      </w:r>
    </w:p>
    <w:p w14:paraId="1B2982C7" w14:textId="494025A2" w:rsidR="00D40816" w:rsidRDefault="002575AF" w:rsidP="00953C17">
      <w:pPr>
        <w:pStyle w:val="Heading1"/>
        <w:jc w:val="both"/>
      </w:pPr>
      <w:r>
        <w:lastRenderedPageBreak/>
        <w:t>Vervolgonderzoek</w:t>
      </w:r>
    </w:p>
    <w:p w14:paraId="2E736F9B" w14:textId="5B92EAD1" w:rsidR="0047282B" w:rsidRDefault="004B5CE6" w:rsidP="00953C17">
      <w:pPr>
        <w:jc w:val="both"/>
      </w:pPr>
      <w:r>
        <w:rPr>
          <w:noProof/>
        </w:rPr>
        <w:drawing>
          <wp:anchor distT="0" distB="0" distL="114300" distR="114300" simplePos="0" relativeHeight="251658240" behindDoc="0" locked="0" layoutInCell="1" allowOverlap="1" wp14:anchorId="502B1307" wp14:editId="495BD23A">
            <wp:simplePos x="0" y="0"/>
            <wp:positionH relativeFrom="margin">
              <wp:posOffset>3219837</wp:posOffset>
            </wp:positionH>
            <wp:positionV relativeFrom="paragraph">
              <wp:posOffset>50220</wp:posOffset>
            </wp:positionV>
            <wp:extent cx="2582545" cy="1287780"/>
            <wp:effectExtent l="0" t="0" r="8255" b="7620"/>
            <wp:wrapSquare wrapText="bothSides"/>
            <wp:docPr id="18997635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2545" cy="1287780"/>
                    </a:xfrm>
                    <a:prstGeom prst="rect">
                      <a:avLst/>
                    </a:prstGeom>
                    <a:noFill/>
                  </pic:spPr>
                </pic:pic>
              </a:graphicData>
            </a:graphic>
            <wp14:sizeRelH relativeFrom="margin">
              <wp14:pctWidth>0</wp14:pctWidth>
            </wp14:sizeRelH>
            <wp14:sizeRelV relativeFrom="margin">
              <wp14:pctHeight>0</wp14:pctHeight>
            </wp14:sizeRelV>
          </wp:anchor>
        </w:drawing>
      </w:r>
      <w:r w:rsidR="0047282B">
        <w:t xml:space="preserve">Zonnepanelen zetten zonlicht om in elektriciteit, maar hoe werkt dat precies? Zoals je net hebt geleerd, bestaat een zonnepaneel uit zonnecellen. Deze cellen zijn gemaakt van een speciaal materiaal: silicium. Dit materiaal kan elektriciteit geleiden, maar alleen onder bepaalde omstandigheden. Hier komt </w:t>
      </w:r>
      <w:r w:rsidR="0047282B" w:rsidRPr="00023ADD">
        <w:rPr>
          <w:b/>
          <w:bCs/>
        </w:rPr>
        <w:t>quantumfysica</w:t>
      </w:r>
      <w:r w:rsidR="0047282B">
        <w:t xml:space="preserve"> bij kijken!</w:t>
      </w:r>
    </w:p>
    <w:p w14:paraId="4A72EE6B" w14:textId="11484AE7" w:rsidR="0047282B" w:rsidRDefault="0047282B" w:rsidP="00953C17">
      <w:pPr>
        <w:jc w:val="both"/>
      </w:pPr>
      <w:r>
        <w:t xml:space="preserve">Quantumfysica is het vakgebied in de natuurkunde dat onderzoekt hoe hele kleine deeltjes, zoals </w:t>
      </w:r>
      <w:r w:rsidRPr="00023ADD">
        <w:rPr>
          <w:b/>
          <w:bCs/>
        </w:rPr>
        <w:t>elektronen</w:t>
      </w:r>
      <w:r>
        <w:t xml:space="preserve">, zich gedragen. Elektronen zijn een van de bouwstenen van de natuur, negatief geladen en met een piepkleine massa. Elektronen gedragen zich heel anders dan je je misschien kunt voorstellen. </w:t>
      </w:r>
      <w:r w:rsidR="00F45305">
        <w:t>D</w:t>
      </w:r>
      <w:r>
        <w:t>oor onderzoek zijn natuurkundigen erachter gekomen hoe elektronen zich gedragen en hoe dat gedrag beïnvloed kan worden. Het beïnvloeden van het gedrag van een elektron gebeurt in een zonnecel door slimme materialen te gebruiken en deze op handige manieren te combineren.</w:t>
      </w:r>
    </w:p>
    <w:p w14:paraId="721E8E0F" w14:textId="476DA224" w:rsidR="00C1082B" w:rsidRDefault="004B5CE6" w:rsidP="00953C17">
      <w:pPr>
        <w:jc w:val="both"/>
      </w:pPr>
      <w:r w:rsidRPr="00D62B54">
        <w:t xml:space="preserve">In de komende </w:t>
      </w:r>
      <w:r w:rsidR="00E60F32">
        <w:t>drie</w:t>
      </w:r>
      <w:r w:rsidRPr="00D62B54">
        <w:t xml:space="preserve"> lessen ga je zelf meer ontdekken over de werking van zonnepanele</w:t>
      </w:r>
      <w:r>
        <w:t>n.</w:t>
      </w:r>
      <w:r w:rsidR="00D62B54" w:rsidRPr="00D62B54">
        <w:t xml:space="preserve"> Dit doe je door één van de </w:t>
      </w:r>
      <w:r w:rsidR="0062039F">
        <w:t>vier</w:t>
      </w:r>
      <w:r w:rsidR="00D62B54" w:rsidRPr="00D62B54">
        <w:t xml:space="preserve"> vervolgonderzoeken uit te voeren en jouw bevindingen te presenteren. Kies uit de volgende onderzoeksvragen:</w:t>
      </w:r>
    </w:p>
    <w:p w14:paraId="7CCBC870" w14:textId="77777777" w:rsidR="007D6CBC" w:rsidRDefault="007D6CBC" w:rsidP="00953C17">
      <w:pPr>
        <w:pStyle w:val="ListParagraph"/>
        <w:numPr>
          <w:ilvl w:val="0"/>
          <w:numId w:val="9"/>
        </w:numPr>
        <w:jc w:val="both"/>
      </w:pPr>
      <w:r w:rsidRPr="007D6CBC">
        <w:rPr>
          <w:i/>
          <w:iCs/>
        </w:rPr>
        <w:t>Hoe werkt een zonnecel?</w:t>
      </w:r>
      <w:r>
        <w:t xml:space="preserve"> – Maak een eenvoudig model van een zonnecel om te begrijpen hoe deze elektriciteit opwekt.</w:t>
      </w:r>
    </w:p>
    <w:p w14:paraId="30D56CB2" w14:textId="77777777" w:rsidR="007D6CBC" w:rsidRDefault="007D6CBC" w:rsidP="00953C17">
      <w:pPr>
        <w:pStyle w:val="ListParagraph"/>
        <w:numPr>
          <w:ilvl w:val="0"/>
          <w:numId w:val="9"/>
        </w:numPr>
        <w:jc w:val="both"/>
      </w:pPr>
      <w:r w:rsidRPr="007D6CBC">
        <w:rPr>
          <w:i/>
          <w:iCs/>
        </w:rPr>
        <w:t>Hoe kun je zelf een zonnecel maken?</w:t>
      </w:r>
      <w:r>
        <w:t xml:space="preserve"> – Experimenteer met eenvoudige materialen om je eigen zonnecel te bouwen.</w:t>
      </w:r>
    </w:p>
    <w:p w14:paraId="06B7B3D2" w14:textId="612CF01A" w:rsidR="007D6CBC" w:rsidRDefault="007D6CBC" w:rsidP="00953C17">
      <w:pPr>
        <w:pStyle w:val="ListParagraph"/>
        <w:numPr>
          <w:ilvl w:val="0"/>
          <w:numId w:val="9"/>
        </w:numPr>
        <w:jc w:val="both"/>
      </w:pPr>
      <w:r w:rsidRPr="007D6CBC">
        <w:rPr>
          <w:i/>
          <w:iCs/>
        </w:rPr>
        <w:t xml:space="preserve">Hoe </w:t>
      </w:r>
      <w:r w:rsidR="00A26F0B">
        <w:rPr>
          <w:i/>
          <w:iCs/>
        </w:rPr>
        <w:t>ga je van een zonnecel naar een zonnepaneel</w:t>
      </w:r>
      <w:r w:rsidR="00CA4417">
        <w:rPr>
          <w:i/>
          <w:iCs/>
        </w:rPr>
        <w:t>?</w:t>
      </w:r>
      <w:r>
        <w:t xml:space="preserve"> – Onderzoek hoe meerdere zonnecellen worden samengevoegd om een compleet zonnepaneel te vormen.</w:t>
      </w:r>
    </w:p>
    <w:p w14:paraId="1458BEE3" w14:textId="2FE5F2D7" w:rsidR="000E6CC9" w:rsidRDefault="00FB4A1C" w:rsidP="00953C17">
      <w:pPr>
        <w:pStyle w:val="ListParagraph"/>
        <w:numPr>
          <w:ilvl w:val="0"/>
          <w:numId w:val="9"/>
        </w:numPr>
        <w:jc w:val="both"/>
      </w:pPr>
      <w:r w:rsidRPr="00FB4A1C">
        <w:rPr>
          <w:i/>
          <w:iCs/>
        </w:rPr>
        <w:t>Is de quantum-dot-zonnecel de zonnecel van de toekomst ?</w:t>
      </w:r>
      <w:r>
        <w:rPr>
          <w:i/>
          <w:iCs/>
        </w:rPr>
        <w:t xml:space="preserve"> </w:t>
      </w:r>
      <w:r w:rsidR="007D6CBC">
        <w:t xml:space="preserve">Onderzoek en presenteer </w:t>
      </w:r>
      <w:r w:rsidR="0097475E">
        <w:t>de werking van een</w:t>
      </w:r>
      <w:r w:rsidR="007D6CBC">
        <w:t xml:space="preserve"> </w:t>
      </w:r>
      <w:r w:rsidR="00BB613C">
        <w:t>qu</w:t>
      </w:r>
      <w:r w:rsidR="007D6CBC">
        <w:t>antum dot-zonnecel die momenteel op universiteiten worden ontwikkeld.</w:t>
      </w:r>
    </w:p>
    <w:p w14:paraId="64DBAA3E" w14:textId="77777777" w:rsidR="00CA0FF7" w:rsidRDefault="00CA0FF7" w:rsidP="00953C17">
      <w:pPr>
        <w:pStyle w:val="Heading3"/>
        <w:jc w:val="both"/>
      </w:pPr>
      <w:r>
        <w:t>Lesverloop</w:t>
      </w:r>
    </w:p>
    <w:p w14:paraId="5A1EEBE8" w14:textId="77777777" w:rsidR="00CA0FF7" w:rsidRDefault="00CA0FF7" w:rsidP="00953C17">
      <w:pPr>
        <w:pStyle w:val="ListParagraph"/>
        <w:numPr>
          <w:ilvl w:val="0"/>
          <w:numId w:val="1"/>
        </w:numPr>
        <w:jc w:val="both"/>
      </w:pPr>
      <w:r w:rsidRPr="00CA0FF7">
        <w:rPr>
          <w:b/>
          <w:bCs/>
        </w:rPr>
        <w:t>Les 1:</w:t>
      </w:r>
      <w:r>
        <w:t xml:space="preserve"> Je voert je onderzoek uit.</w:t>
      </w:r>
    </w:p>
    <w:p w14:paraId="6F4D05E2" w14:textId="77777777" w:rsidR="00CA0FF7" w:rsidRDefault="00CA0FF7" w:rsidP="00953C17">
      <w:pPr>
        <w:pStyle w:val="ListParagraph"/>
        <w:numPr>
          <w:ilvl w:val="0"/>
          <w:numId w:val="1"/>
        </w:numPr>
        <w:jc w:val="both"/>
      </w:pPr>
      <w:r w:rsidRPr="00CA0FF7">
        <w:rPr>
          <w:b/>
          <w:bCs/>
        </w:rPr>
        <w:t>Les 2:</w:t>
      </w:r>
      <w:r>
        <w:t xml:space="preserve"> Je bereidt een presentatie voor.</w:t>
      </w:r>
    </w:p>
    <w:p w14:paraId="23E89141" w14:textId="15492319" w:rsidR="00B34D4E" w:rsidRDefault="00CA0FF7" w:rsidP="00953C17">
      <w:pPr>
        <w:pStyle w:val="ListParagraph"/>
        <w:numPr>
          <w:ilvl w:val="0"/>
          <w:numId w:val="1"/>
        </w:numPr>
        <w:jc w:val="both"/>
      </w:pPr>
      <w:r w:rsidRPr="00CA0FF7">
        <w:rPr>
          <w:b/>
          <w:bCs/>
        </w:rPr>
        <w:t>Les 3:</w:t>
      </w:r>
      <w:r w:rsidR="00450EEF">
        <w:t xml:space="preserve"> </w:t>
      </w:r>
      <w:r>
        <w:t>Je presenteert je onderzoek aan groepjes die een ander onderzoek hebben gedaan.</w:t>
      </w:r>
    </w:p>
    <w:p w14:paraId="7D083D5F" w14:textId="47DF10DB" w:rsidR="00D33C14" w:rsidRDefault="00FC0C90" w:rsidP="00953C17">
      <w:pPr>
        <w:pStyle w:val="Heading2"/>
        <w:jc w:val="both"/>
      </w:pPr>
      <w:r>
        <w:rPr>
          <w:noProof/>
        </w:rPr>
        <w:drawing>
          <wp:anchor distT="0" distB="0" distL="114300" distR="114300" simplePos="0" relativeHeight="251660288" behindDoc="0" locked="0" layoutInCell="1" allowOverlap="1" wp14:anchorId="19248538" wp14:editId="4E3CB2E8">
            <wp:simplePos x="0" y="0"/>
            <wp:positionH relativeFrom="margin">
              <wp:align>right</wp:align>
            </wp:positionH>
            <wp:positionV relativeFrom="paragraph">
              <wp:posOffset>207949</wp:posOffset>
            </wp:positionV>
            <wp:extent cx="1560830" cy="1439545"/>
            <wp:effectExtent l="0" t="0" r="1270" b="8255"/>
            <wp:wrapSquare wrapText="bothSides"/>
            <wp:docPr id="5659287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60830" cy="1439545"/>
                    </a:xfrm>
                    <a:prstGeom prst="rect">
                      <a:avLst/>
                    </a:prstGeom>
                    <a:noFill/>
                  </pic:spPr>
                </pic:pic>
              </a:graphicData>
            </a:graphic>
          </wp:anchor>
        </w:drawing>
      </w:r>
      <w:r w:rsidR="00D33C14">
        <w:t>Presentatie</w:t>
      </w:r>
    </w:p>
    <w:p w14:paraId="66161A8D" w14:textId="5F545134" w:rsidR="00B34D4E" w:rsidRDefault="00E360D0" w:rsidP="00953C17">
      <w:pPr>
        <w:jc w:val="both"/>
      </w:pPr>
      <w:r>
        <w:t>Je gaat jouw onderzoek delen met je klasgenoten. De volgende twee onderdelen moeten in ieder geval terugkomen in je presentatie:</w:t>
      </w:r>
    </w:p>
    <w:p w14:paraId="79057E4B" w14:textId="00A17E0F" w:rsidR="00B34D4E" w:rsidRDefault="00B34D4E" w:rsidP="00953C17">
      <w:pPr>
        <w:pStyle w:val="ListParagraph"/>
        <w:numPr>
          <w:ilvl w:val="0"/>
          <w:numId w:val="10"/>
        </w:numPr>
        <w:jc w:val="both"/>
      </w:pPr>
      <w:r>
        <w:t>Je vraag</w:t>
      </w:r>
    </w:p>
    <w:p w14:paraId="11B18D16" w14:textId="4326A3D5" w:rsidR="00B34D4E" w:rsidRDefault="00B34D4E" w:rsidP="00953C17">
      <w:pPr>
        <w:pStyle w:val="ListParagraph"/>
        <w:numPr>
          <w:ilvl w:val="0"/>
          <w:numId w:val="10"/>
        </w:numPr>
        <w:jc w:val="both"/>
      </w:pPr>
      <w:r>
        <w:t>Het antwoord op je vraag</w:t>
      </w:r>
    </w:p>
    <w:p w14:paraId="5A195952" w14:textId="77777777" w:rsidR="00703673" w:rsidRDefault="00703673">
      <w:pPr>
        <w:rPr>
          <w:rFonts w:asciiTheme="majorHAnsi" w:eastAsiaTheme="majorEastAsia" w:hAnsiTheme="majorHAnsi" w:cstheme="majorBidi"/>
          <w:color w:val="2E74B5" w:themeColor="accent1" w:themeShade="BF"/>
          <w:sz w:val="40"/>
          <w:szCs w:val="40"/>
        </w:rPr>
      </w:pPr>
      <w:r>
        <w:br w:type="page"/>
      </w:r>
    </w:p>
    <w:p w14:paraId="311DC895" w14:textId="2A675AF6" w:rsidR="0060130C" w:rsidRDefault="005F18E2" w:rsidP="00953C17">
      <w:pPr>
        <w:pStyle w:val="Heading1"/>
        <w:jc w:val="both"/>
      </w:pPr>
      <w:r>
        <w:lastRenderedPageBreak/>
        <w:t>O</w:t>
      </w:r>
      <w:r w:rsidR="00F753B6">
        <w:t>nderzoek</w:t>
      </w:r>
      <w:r w:rsidR="000768C5">
        <w:t xml:space="preserve"> </w:t>
      </w:r>
      <w:r w:rsidR="004E0E78">
        <w:t>1</w:t>
      </w:r>
      <w:r w:rsidR="000768C5">
        <w:t xml:space="preserve">: </w:t>
      </w:r>
      <w:r w:rsidR="00CD052A">
        <w:t xml:space="preserve">Hoe </w:t>
      </w:r>
      <w:r w:rsidR="00771954">
        <w:t>werkt een zonnecel?</w:t>
      </w:r>
    </w:p>
    <w:p w14:paraId="4D651D98" w14:textId="01F64A16" w:rsidR="00FE7B92" w:rsidRDefault="003C674D" w:rsidP="00953C17">
      <w:pPr>
        <w:jc w:val="both"/>
      </w:pPr>
      <w:r>
        <w:t>W</w:t>
      </w:r>
      <w:r w:rsidR="00FE7B92">
        <w:t xml:space="preserve">anneer zonlicht op een zonnecel valt, gebeurt er iets bijzonders. Licht bestaat uit </w:t>
      </w:r>
      <w:r w:rsidR="00FE7B92" w:rsidRPr="005044C2">
        <w:rPr>
          <w:b/>
          <w:bCs/>
        </w:rPr>
        <w:t>fotonen</w:t>
      </w:r>
      <w:r w:rsidR="00FE7B92">
        <w:t>. Deze fotonen dragen energie met zich mee. Als een foton een zonnecel raakt, kan het een elektron in het silicium extra energie geven. Het elektron kan loskomen en gaan bewegen wanneer er licht op valt. Als we ervoor zorgen dat deze elektronen allemaal dezelfde kant op bewegen, ontstaat er een elektrische stroom – en die kunnen we gebruiken om bijvoorbeeld een lamp te laten branden.</w:t>
      </w:r>
    </w:p>
    <w:p w14:paraId="3EF2741A" w14:textId="018EB66D" w:rsidR="004676F8" w:rsidRPr="004676F8" w:rsidRDefault="00FE7B92" w:rsidP="00953C17">
      <w:pPr>
        <w:jc w:val="both"/>
      </w:pPr>
      <w:r>
        <w:t xml:space="preserve">Maar niet elk foton kan zomaar een elektron laten bewegen. Het foton moet genoeg energie hebben. In de quantumfysica noemen we dit de </w:t>
      </w:r>
      <w:r w:rsidRPr="00FB1AFC">
        <w:rPr>
          <w:b/>
          <w:bCs/>
        </w:rPr>
        <w:t>band gap</w:t>
      </w:r>
      <w:r>
        <w:t xml:space="preserve">: een soort drempel die een elektron moet oversteken om vrij te kunnen bewegen. Als een foton te weinig energie heeft, gebeurt er niets. </w:t>
      </w:r>
      <w:r w:rsidR="00B31504">
        <w:t>Als</w:t>
      </w:r>
      <w:r>
        <w:t xml:space="preserve"> een foton te veel energie</w:t>
      </w:r>
      <w:r w:rsidR="00B31504">
        <w:t xml:space="preserve"> heeft</w:t>
      </w:r>
      <w:r>
        <w:t xml:space="preserve">, raakt een elektron los </w:t>
      </w:r>
      <w:r w:rsidR="00BE06DB">
        <w:t>é</w:t>
      </w:r>
      <w:r w:rsidR="00FB1540">
        <w:t xml:space="preserve">n wordt </w:t>
      </w:r>
      <w:r w:rsidR="00D45549">
        <w:t>het materiaal warmer</w:t>
      </w:r>
      <w:r>
        <w:t>. Daarom is het materiaal van zonnecellen zorgvuldig gekozen om zoveel mogelijk energie uit het zonlicht te halen.</w:t>
      </w:r>
    </w:p>
    <w:p w14:paraId="56217326" w14:textId="70B8C7AB" w:rsidR="004F2086" w:rsidRDefault="00140CF2" w:rsidP="00953C17">
      <w:pPr>
        <w:pStyle w:val="Heading2"/>
        <w:jc w:val="both"/>
      </w:pPr>
      <w:r>
        <w:t xml:space="preserve">Zelf een </w:t>
      </w:r>
      <w:r w:rsidR="000A7517">
        <w:t>zonnecel-</w:t>
      </w:r>
      <w:r w:rsidR="00DB0110">
        <w:t>model</w:t>
      </w:r>
      <w:r>
        <w:t xml:space="preserve"> maken</w:t>
      </w:r>
    </w:p>
    <w:p w14:paraId="280400CE" w14:textId="00320B8E" w:rsidR="00817789" w:rsidRDefault="00617C67" w:rsidP="00953C17">
      <w:pPr>
        <w:jc w:val="both"/>
      </w:pPr>
      <w:r>
        <w:t xml:space="preserve">Om te kijken hoe een zonnecel werkt ga </w:t>
      </w:r>
      <w:r w:rsidR="00DB0110">
        <w:t>je zelf een eenvoudig demonstratiemodel maken van een zonnecel</w:t>
      </w:r>
      <w:r w:rsidR="00140CF2">
        <w:t xml:space="preserve">. Hiermee ga je proberen </w:t>
      </w:r>
      <w:r w:rsidR="00DB0110">
        <w:t xml:space="preserve">te begrijpen </w:t>
      </w:r>
      <w:r w:rsidR="00976660">
        <w:t>hoe elektronen bewegen als ze licht opnemen</w:t>
      </w:r>
      <w:r w:rsidR="00817789">
        <w:t xml:space="preserve">. </w:t>
      </w:r>
    </w:p>
    <w:p w14:paraId="25644D8A" w14:textId="546BA9EF" w:rsidR="00442AA9" w:rsidRDefault="00DB0110" w:rsidP="00953C17">
      <w:pPr>
        <w:pStyle w:val="Heading3"/>
        <w:jc w:val="both"/>
      </w:pPr>
      <w:r>
        <w:t xml:space="preserve"> </w:t>
      </w:r>
      <w:r w:rsidR="00817789">
        <w:t>Wat heb je nodig?</w:t>
      </w:r>
    </w:p>
    <w:p w14:paraId="141433A0" w14:textId="31CA6488" w:rsidR="00817789" w:rsidRDefault="00817789" w:rsidP="00953C17">
      <w:pPr>
        <w:pStyle w:val="ListParagraph"/>
        <w:numPr>
          <w:ilvl w:val="0"/>
          <w:numId w:val="1"/>
        </w:numPr>
        <w:jc w:val="both"/>
      </w:pPr>
      <w:r>
        <w:t xml:space="preserve">Een vel karton of </w:t>
      </w:r>
      <w:r w:rsidR="00B55564">
        <w:t>stevig papier</w:t>
      </w:r>
    </w:p>
    <w:p w14:paraId="05ACC9CB" w14:textId="360EF952" w:rsidR="00B55564" w:rsidRDefault="00B55564" w:rsidP="00953C17">
      <w:pPr>
        <w:pStyle w:val="ListParagraph"/>
        <w:numPr>
          <w:ilvl w:val="0"/>
          <w:numId w:val="1"/>
        </w:numPr>
        <w:jc w:val="both"/>
      </w:pPr>
      <w:r>
        <w:t>Rood</w:t>
      </w:r>
      <w:r w:rsidR="00D61114">
        <w:t xml:space="preserve">, </w:t>
      </w:r>
      <w:r>
        <w:t xml:space="preserve">blauw </w:t>
      </w:r>
      <w:r w:rsidR="00D61114">
        <w:t xml:space="preserve">en paars </w:t>
      </w:r>
      <w:r>
        <w:t xml:space="preserve">papier </w:t>
      </w:r>
    </w:p>
    <w:p w14:paraId="27A5C058" w14:textId="6FE93E18" w:rsidR="00B55564" w:rsidRDefault="00B55564" w:rsidP="00953C17">
      <w:pPr>
        <w:pStyle w:val="ListParagraph"/>
        <w:numPr>
          <w:ilvl w:val="0"/>
          <w:numId w:val="1"/>
        </w:numPr>
        <w:jc w:val="both"/>
      </w:pPr>
      <w:r>
        <w:t xml:space="preserve">Kleine knikkers en </w:t>
      </w:r>
      <w:r w:rsidR="00CF3A02">
        <w:t>moertjes</w:t>
      </w:r>
      <w:r>
        <w:t xml:space="preserve"> waarin de knikkers gelegd kunnen worden.</w:t>
      </w:r>
    </w:p>
    <w:p w14:paraId="56A87325" w14:textId="017D3122" w:rsidR="00784AA8" w:rsidRDefault="008B72EA" w:rsidP="00953C17">
      <w:pPr>
        <w:pStyle w:val="ListParagraph"/>
        <w:numPr>
          <w:ilvl w:val="0"/>
          <w:numId w:val="1"/>
        </w:numPr>
        <w:jc w:val="both"/>
      </w:pPr>
      <w:r>
        <w:t>Een plaatje van een lampje</w:t>
      </w:r>
    </w:p>
    <w:p w14:paraId="20195DE5" w14:textId="10A5A698" w:rsidR="0082792C" w:rsidRPr="00AF02D5" w:rsidRDefault="008B72EA" w:rsidP="00953C17">
      <w:pPr>
        <w:pStyle w:val="ListParagraph"/>
        <w:numPr>
          <w:ilvl w:val="0"/>
          <w:numId w:val="1"/>
        </w:numPr>
        <w:jc w:val="both"/>
      </w:pPr>
      <w:r>
        <w:t>Twee stroomdraden</w:t>
      </w:r>
    </w:p>
    <w:p w14:paraId="6704822C" w14:textId="525849F0" w:rsidR="0082792C" w:rsidRDefault="0082792C" w:rsidP="00953C17">
      <w:pPr>
        <w:jc w:val="both"/>
      </w:pPr>
      <w:r w:rsidRPr="0082792C">
        <w:rPr>
          <w:b/>
          <w:bCs/>
        </w:rPr>
        <w:t>Stap 1:</w:t>
      </w:r>
      <w:r>
        <w:t xml:space="preserve"> Teken de zonnecel</w:t>
      </w:r>
    </w:p>
    <w:p w14:paraId="0C0D26B8" w14:textId="57F34707" w:rsidR="0082792C" w:rsidRDefault="0082792C" w:rsidP="00953C17">
      <w:pPr>
        <w:jc w:val="both"/>
      </w:pPr>
      <w:r>
        <w:t>Teken op het karton een groot vierkant en verdeel het in twee lagen:</w:t>
      </w:r>
    </w:p>
    <w:p w14:paraId="6F931E35" w14:textId="7327C09A" w:rsidR="0082792C" w:rsidRDefault="0082792C" w:rsidP="00953C17">
      <w:pPr>
        <w:pStyle w:val="ListParagraph"/>
        <w:numPr>
          <w:ilvl w:val="0"/>
          <w:numId w:val="6"/>
        </w:numPr>
        <w:jc w:val="both"/>
      </w:pPr>
      <w:r>
        <w:t xml:space="preserve">De bovenste laag </w:t>
      </w:r>
      <w:r w:rsidRPr="004B5CE6">
        <w:rPr>
          <w:b/>
          <w:bCs/>
        </w:rPr>
        <w:t>(n-laag)</w:t>
      </w:r>
      <w:r>
        <w:t xml:space="preserve"> kleur je blauw. Dit stelt het materiaal voor dat elektronen afgeeft.</w:t>
      </w:r>
      <w:r w:rsidR="00E6041E">
        <w:t xml:space="preserve"> Geef aan dat dit vak de n-laag is.</w:t>
      </w:r>
    </w:p>
    <w:p w14:paraId="79FACE63" w14:textId="560A6461" w:rsidR="0082792C" w:rsidRDefault="0082792C" w:rsidP="00953C17">
      <w:pPr>
        <w:pStyle w:val="ListParagraph"/>
        <w:numPr>
          <w:ilvl w:val="0"/>
          <w:numId w:val="6"/>
        </w:numPr>
        <w:jc w:val="both"/>
      </w:pPr>
      <w:r>
        <w:t xml:space="preserve">De onderste laag </w:t>
      </w:r>
      <w:r w:rsidRPr="004B5CE6">
        <w:rPr>
          <w:b/>
          <w:bCs/>
        </w:rPr>
        <w:t>(p-laag)</w:t>
      </w:r>
      <w:r>
        <w:t xml:space="preserve"> kleur je rood. Dit stelt het materiaal voor dat elektronen aantrekt.</w:t>
      </w:r>
      <w:r w:rsidR="00E6041E" w:rsidRPr="00E6041E">
        <w:t xml:space="preserve"> </w:t>
      </w:r>
      <w:r w:rsidR="00E6041E">
        <w:t>Geef aan dat dit vak de p-laag is.</w:t>
      </w:r>
    </w:p>
    <w:p w14:paraId="6464D9B3" w14:textId="7710C4D1" w:rsidR="00E6222B" w:rsidRDefault="0017541B" w:rsidP="00953C17">
      <w:pPr>
        <w:pStyle w:val="ListParagraph"/>
        <w:numPr>
          <w:ilvl w:val="0"/>
          <w:numId w:val="6"/>
        </w:numPr>
        <w:jc w:val="both"/>
      </w:pPr>
      <w:r>
        <w:t xml:space="preserve">Waar het blauwe en het rode vak elkaar raken plaats je een paars vak, zie </w:t>
      </w:r>
      <w:r w:rsidR="008839FC">
        <w:t xml:space="preserve">figuur 1 </w:t>
      </w:r>
      <w:r>
        <w:t>hieronder.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8839FC" w14:paraId="0FA28BC7" w14:textId="77777777" w:rsidTr="008839FC">
        <w:tc>
          <w:tcPr>
            <w:tcW w:w="9062" w:type="dxa"/>
          </w:tcPr>
          <w:p w14:paraId="78813386" w14:textId="37E32ABA" w:rsidR="008839FC" w:rsidRDefault="008839FC" w:rsidP="00953C17">
            <w:pPr>
              <w:jc w:val="both"/>
            </w:pPr>
            <w:r>
              <w:rPr>
                <w:noProof/>
              </w:rPr>
              <w:drawing>
                <wp:inline distT="0" distB="0" distL="0" distR="0" wp14:anchorId="12980498" wp14:editId="26D959FC">
                  <wp:extent cx="2593075" cy="1968272"/>
                  <wp:effectExtent l="0" t="0" r="0" b="0"/>
                  <wp:docPr id="529076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0680" cy="1974044"/>
                          </a:xfrm>
                          <a:prstGeom prst="rect">
                            <a:avLst/>
                          </a:prstGeom>
                          <a:noFill/>
                        </pic:spPr>
                      </pic:pic>
                    </a:graphicData>
                  </a:graphic>
                </wp:inline>
              </w:drawing>
            </w:r>
          </w:p>
        </w:tc>
      </w:tr>
      <w:tr w:rsidR="008839FC" w14:paraId="4411DCD4" w14:textId="77777777" w:rsidTr="008839FC">
        <w:tc>
          <w:tcPr>
            <w:tcW w:w="9062" w:type="dxa"/>
          </w:tcPr>
          <w:p w14:paraId="69D8FA94" w14:textId="16338CCF" w:rsidR="008839FC" w:rsidRDefault="008839FC" w:rsidP="00953C17">
            <w:pPr>
              <w:jc w:val="both"/>
            </w:pPr>
            <w:r w:rsidRPr="008839FC">
              <w:rPr>
                <w:b/>
                <w:bCs/>
              </w:rPr>
              <w:t>Figuur 1:</w:t>
            </w:r>
            <w:r>
              <w:t xml:space="preserve"> </w:t>
            </w:r>
            <w:r w:rsidR="00B87C11">
              <w:t>Schematische weergave</w:t>
            </w:r>
            <w:r>
              <w:t xml:space="preserve"> </w:t>
            </w:r>
            <w:r w:rsidR="00CF3A02">
              <w:t xml:space="preserve">opbouw </w:t>
            </w:r>
            <w:r>
              <w:t>van een zonnecel</w:t>
            </w:r>
          </w:p>
        </w:tc>
      </w:tr>
    </w:tbl>
    <w:p w14:paraId="25CCA4FA" w14:textId="77777777" w:rsidR="0082792C" w:rsidRPr="00AF02D5" w:rsidRDefault="0082792C" w:rsidP="00953C17">
      <w:pPr>
        <w:jc w:val="both"/>
        <w:rPr>
          <w:b/>
          <w:bCs/>
        </w:rPr>
      </w:pPr>
      <w:r w:rsidRPr="00AF02D5">
        <w:rPr>
          <w:b/>
          <w:bCs/>
        </w:rPr>
        <w:lastRenderedPageBreak/>
        <w:t>Stap 2: Plaats de elektronen</w:t>
      </w:r>
    </w:p>
    <w:p w14:paraId="0F53A401" w14:textId="6F3EA123" w:rsidR="0082792C" w:rsidRDefault="0082792C" w:rsidP="00953C17">
      <w:pPr>
        <w:jc w:val="both"/>
      </w:pPr>
      <w:r>
        <w:t xml:space="preserve">Leg de </w:t>
      </w:r>
      <w:r w:rsidR="00056DD5">
        <w:t xml:space="preserve">knikkers en de </w:t>
      </w:r>
      <w:r w:rsidR="00CF3A02">
        <w:t>moertjes</w:t>
      </w:r>
      <w:r w:rsidR="00863C51">
        <w:t xml:space="preserve"> op elkaar</w:t>
      </w:r>
      <w:r w:rsidR="00C55E63">
        <w:t>,</w:t>
      </w:r>
      <w:r w:rsidR="00056DD5">
        <w:t xml:space="preserve"> verspreid over </w:t>
      </w:r>
      <w:r w:rsidR="00687E4C">
        <w:t>h</w:t>
      </w:r>
      <w:r w:rsidR="00056DD5">
        <w:t>e</w:t>
      </w:r>
      <w:r w:rsidR="00687E4C">
        <w:t>t</w:t>
      </w:r>
      <w:r w:rsidR="00056DD5">
        <w:t xml:space="preserve"> paarse vlak. D</w:t>
      </w:r>
      <w:r w:rsidR="00843CE4">
        <w:t>e knikkers</w:t>
      </w:r>
      <w:r>
        <w:t xml:space="preserve"> zijn de elektronen die nog niet </w:t>
      </w:r>
      <w:r w:rsidR="00843CE4">
        <w:t xml:space="preserve">kunnen </w:t>
      </w:r>
      <w:r>
        <w:t>bewegen</w:t>
      </w:r>
      <w:r w:rsidR="00C55E63">
        <w:t>,</w:t>
      </w:r>
      <w:r w:rsidR="00843CE4">
        <w:t xml:space="preserve"> omdat ze vastliggen</w:t>
      </w:r>
      <w:r w:rsidR="00373094">
        <w:t xml:space="preserve"> in de </w:t>
      </w:r>
      <w:r w:rsidR="00863C51">
        <w:t>moer</w:t>
      </w:r>
      <w:r w:rsidR="00373094">
        <w:t>tjes</w:t>
      </w:r>
      <w:r>
        <w:t>.</w:t>
      </w:r>
    </w:p>
    <w:p w14:paraId="16C786DE" w14:textId="77777777" w:rsidR="0082792C" w:rsidRPr="00373094" w:rsidRDefault="0082792C" w:rsidP="00953C17">
      <w:pPr>
        <w:jc w:val="both"/>
        <w:rPr>
          <w:b/>
          <w:bCs/>
        </w:rPr>
      </w:pPr>
      <w:r w:rsidRPr="00373094">
        <w:rPr>
          <w:b/>
          <w:bCs/>
        </w:rPr>
        <w:t>Stap 3: Laat het licht schijnen</w:t>
      </w:r>
    </w:p>
    <w:p w14:paraId="7AC8AD29" w14:textId="7EB177CB" w:rsidR="0082792C" w:rsidRDefault="004C37FE" w:rsidP="00953C17">
      <w:pPr>
        <w:jc w:val="both"/>
      </w:pPr>
      <w:r w:rsidRPr="004C37FE">
        <w:t xml:space="preserve">Gebruik de zaklamp van je telefoon en schijn op je model. Denk na over wat er gebeurt wanneer het licht erop schijnt. Waar bewegen de knikkers naartoe? En waar gaan de </w:t>
      </w:r>
      <w:r w:rsidR="000D437A">
        <w:t>moertjes</w:t>
      </w:r>
      <w:r w:rsidRPr="004C37FE">
        <w:t xml:space="preserve"> naartoe? In het Klokhuisfilmpje (0:56 - 1:19) kun je hier meer over leren.</w:t>
      </w:r>
    </w:p>
    <w:p w14:paraId="7FA7FC98" w14:textId="77777777" w:rsidR="0082792C" w:rsidRPr="00B23288" w:rsidRDefault="0082792C" w:rsidP="00953C17">
      <w:pPr>
        <w:jc w:val="both"/>
        <w:rPr>
          <w:b/>
          <w:bCs/>
        </w:rPr>
      </w:pPr>
      <w:r w:rsidRPr="00B23288">
        <w:rPr>
          <w:b/>
          <w:bCs/>
        </w:rPr>
        <w:t>Stap 4: Maak de stroomkring compleet</w:t>
      </w:r>
    </w:p>
    <w:p w14:paraId="4A415F8C" w14:textId="09ACE293" w:rsidR="008B72EA" w:rsidRDefault="0082792C" w:rsidP="00953C17">
      <w:pPr>
        <w:jc w:val="both"/>
      </w:pPr>
      <w:r>
        <w:t>I</w:t>
      </w:r>
      <w:r w:rsidR="00463F28" w:rsidRPr="00463F28">
        <w:t xml:space="preserve">n een echte zonnecel wordt een draad tussen de twee lagen geplaatst, zodat elektronen van de ene kant naar de andere kunnen bewegen en er een stroom gaat lopen. Pak nu de twee stroomdraadjes en het plaatje van de lamp. Kun je bedenken hoe je dit principe in je model kunt nabootsen? </w:t>
      </w:r>
      <w:r w:rsidR="00463F28" w:rsidRPr="00463F28">
        <w:rPr>
          <w:b/>
          <w:bCs/>
        </w:rPr>
        <w:t>Tip:</w:t>
      </w:r>
      <w:r w:rsidR="00463F28" w:rsidRPr="00463F28">
        <w:t xml:space="preserve"> Denk terug aan wat je in het Klokhuisfilmpje hebt gezien.</w:t>
      </w:r>
    </w:p>
    <w:p w14:paraId="07CEEDEC" w14:textId="249687D7" w:rsidR="00C40B32" w:rsidRDefault="00C40B32" w:rsidP="00953C17">
      <w:pPr>
        <w:jc w:val="both"/>
        <w:rPr>
          <w:b/>
          <w:bCs/>
        </w:rPr>
      </w:pPr>
      <w:r w:rsidRPr="00C40B32">
        <w:rPr>
          <w:b/>
          <w:bCs/>
        </w:rPr>
        <w:t xml:space="preserve">Stap 5: </w:t>
      </w:r>
      <w:r w:rsidR="00C722AC">
        <w:rPr>
          <w:b/>
          <w:bCs/>
        </w:rPr>
        <w:t>Bespreking</w:t>
      </w:r>
    </w:p>
    <w:p w14:paraId="638C40C0" w14:textId="0FE007E4" w:rsidR="00C40B32" w:rsidRDefault="00C722AC" w:rsidP="00953C17">
      <w:pPr>
        <w:jc w:val="both"/>
      </w:pPr>
      <w:r>
        <w:t>Beantwoord de volgende vragen</w:t>
      </w:r>
      <w:r w:rsidR="00506E2C">
        <w:t>:</w:t>
      </w:r>
    </w:p>
    <w:p w14:paraId="725BB885" w14:textId="77777777" w:rsidR="00506E2C" w:rsidRDefault="00506E2C" w:rsidP="00953C17">
      <w:pPr>
        <w:pStyle w:val="ListParagraph"/>
        <w:numPr>
          <w:ilvl w:val="0"/>
          <w:numId w:val="7"/>
        </w:numPr>
        <w:jc w:val="both"/>
      </w:pPr>
      <w:r>
        <w:t>Wat stelt het licht voor in deze opdracht?</w:t>
      </w:r>
    </w:p>
    <w:p w14:paraId="43C2B56F" w14:textId="77777777" w:rsidR="00506E2C" w:rsidRDefault="00506E2C" w:rsidP="00953C17">
      <w:pPr>
        <w:pStyle w:val="ListParagraph"/>
        <w:numPr>
          <w:ilvl w:val="0"/>
          <w:numId w:val="7"/>
        </w:numPr>
        <w:jc w:val="both"/>
      </w:pPr>
      <w:r>
        <w:t>Wat zou er gebeuren als de fotonen (het licht) te weinig energie hebben?</w:t>
      </w:r>
    </w:p>
    <w:p w14:paraId="05F85D71" w14:textId="1FB74B8D" w:rsidR="00506E2C" w:rsidRDefault="00506E2C" w:rsidP="00953C17">
      <w:pPr>
        <w:pStyle w:val="ListParagraph"/>
        <w:numPr>
          <w:ilvl w:val="0"/>
          <w:numId w:val="7"/>
        </w:numPr>
        <w:jc w:val="both"/>
      </w:pPr>
      <w:r>
        <w:t>Hoe helpt de quantumfysica bij het begrijpen van zonnecellen?</w:t>
      </w:r>
    </w:p>
    <w:p w14:paraId="661059E3" w14:textId="19391504" w:rsidR="00506E2C" w:rsidRDefault="00506E2C" w:rsidP="00953C17">
      <w:pPr>
        <w:jc w:val="both"/>
        <w:rPr>
          <w:b/>
          <w:bCs/>
        </w:rPr>
      </w:pPr>
      <w:r w:rsidRPr="00506E2C">
        <w:rPr>
          <w:b/>
          <w:bCs/>
        </w:rPr>
        <w:t>Stap 6: Presentatie</w:t>
      </w:r>
    </w:p>
    <w:p w14:paraId="014DB1DF" w14:textId="26648111" w:rsidR="0077385A" w:rsidRDefault="0077385A" w:rsidP="00953C17">
      <w:pPr>
        <w:jc w:val="both"/>
      </w:pPr>
      <w:r>
        <w:t xml:space="preserve">Bereid een korte presentatie voor waarin je </w:t>
      </w:r>
      <w:r w:rsidR="00976178">
        <w:t xml:space="preserve">over je onderzoek vertelt en je model </w:t>
      </w:r>
      <w:r w:rsidR="00963925">
        <w:t>laat zien</w:t>
      </w:r>
      <w:r>
        <w:t xml:space="preserve">. </w:t>
      </w:r>
      <w:r w:rsidR="004B4100">
        <w:t>Denk na of j</w:t>
      </w:r>
      <w:r w:rsidR="00963925">
        <w:t xml:space="preserve">ullie je </w:t>
      </w:r>
      <w:r w:rsidR="004B4100">
        <w:t xml:space="preserve">model nog </w:t>
      </w:r>
      <w:r w:rsidR="00963925">
        <w:t>kunnen</w:t>
      </w:r>
      <w:r w:rsidR="004B4100">
        <w:t xml:space="preserve"> verbeteren of mooier kan maken. </w:t>
      </w:r>
      <w:r w:rsidR="00963925">
        <w:t>Bespreek</w:t>
      </w:r>
      <w:r w:rsidR="0002015A">
        <w:t xml:space="preserve"> in ieder geval </w:t>
      </w:r>
      <w:r>
        <w:t>de volgende onderdelen:</w:t>
      </w:r>
    </w:p>
    <w:p w14:paraId="1CAD633F" w14:textId="0C471201" w:rsidR="0077385A" w:rsidRDefault="0077385A" w:rsidP="00953C17">
      <w:pPr>
        <w:pStyle w:val="ListParagraph"/>
        <w:numPr>
          <w:ilvl w:val="0"/>
          <w:numId w:val="8"/>
        </w:numPr>
        <w:jc w:val="both"/>
      </w:pPr>
      <w:r>
        <w:t>De vraag</w:t>
      </w:r>
      <w:r w:rsidR="00A77A27">
        <w:t xml:space="preserve"> van je onderzoek</w:t>
      </w:r>
    </w:p>
    <w:p w14:paraId="6AB1CA8E" w14:textId="71300000" w:rsidR="00E360D0" w:rsidRDefault="00E360D0" w:rsidP="00953C17">
      <w:pPr>
        <w:pStyle w:val="ListParagraph"/>
        <w:numPr>
          <w:ilvl w:val="0"/>
          <w:numId w:val="8"/>
        </w:numPr>
        <w:jc w:val="both"/>
      </w:pPr>
      <w:r>
        <w:t xml:space="preserve">Het antwoord op de vraag waarbij je jouw demonstratiemodel gebruikt. </w:t>
      </w:r>
    </w:p>
    <w:p w14:paraId="612CFA8B" w14:textId="77777777" w:rsidR="00F714B3" w:rsidRDefault="00F714B3" w:rsidP="00953C17">
      <w:pPr>
        <w:jc w:val="both"/>
        <w:rPr>
          <w:rFonts w:asciiTheme="majorHAnsi" w:eastAsiaTheme="majorEastAsia" w:hAnsiTheme="majorHAnsi" w:cstheme="majorBidi"/>
          <w:color w:val="2E74B5" w:themeColor="accent1" w:themeShade="BF"/>
          <w:sz w:val="40"/>
          <w:szCs w:val="40"/>
        </w:rPr>
      </w:pPr>
      <w:r>
        <w:br w:type="page"/>
      </w:r>
    </w:p>
    <w:p w14:paraId="0F2E1FB3" w14:textId="79309973" w:rsidR="00B13A91" w:rsidRDefault="005F18E2" w:rsidP="00953C17">
      <w:pPr>
        <w:pStyle w:val="Heading1"/>
        <w:jc w:val="both"/>
      </w:pPr>
      <w:r>
        <w:lastRenderedPageBreak/>
        <w:t>O</w:t>
      </w:r>
      <w:r w:rsidR="00B13A91">
        <w:t xml:space="preserve">nderzoek </w:t>
      </w:r>
      <w:r w:rsidR="00677BD5">
        <w:t>2</w:t>
      </w:r>
      <w:r w:rsidR="00B13A91">
        <w:t xml:space="preserve">: Hoe </w:t>
      </w:r>
      <w:r w:rsidR="00A26F0B">
        <w:t>kun</w:t>
      </w:r>
      <w:r w:rsidR="00B13A91">
        <w:t xml:space="preserve"> je zelf een zonne</w:t>
      </w:r>
      <w:r w:rsidR="00254B74">
        <w:t>cel</w:t>
      </w:r>
      <w:r w:rsidR="00A26F0B">
        <w:t xml:space="preserve"> maken</w:t>
      </w:r>
      <w:r w:rsidR="00B13A91">
        <w:t>?</w:t>
      </w:r>
    </w:p>
    <w:p w14:paraId="094EC882" w14:textId="77AB92E3" w:rsidR="00121EEF" w:rsidRDefault="00121EEF" w:rsidP="00953C17">
      <w:pPr>
        <w:jc w:val="both"/>
      </w:pPr>
      <w:r>
        <w:t>Als je online informatie zoekt over zonnepanelen, kom je al snel de term PV-panelen of PV-cellen tegen. Maar waar staat ‘PV’ eigenlijk voor?</w:t>
      </w:r>
    </w:p>
    <w:p w14:paraId="6BEAB7AD" w14:textId="1295BF02" w:rsidR="00121EEF" w:rsidRDefault="00121EEF" w:rsidP="00953C17">
      <w:pPr>
        <w:jc w:val="both"/>
      </w:pPr>
      <w:r w:rsidRPr="00121EEF">
        <w:rPr>
          <w:b/>
          <w:bCs/>
        </w:rPr>
        <w:t xml:space="preserve">PV </w:t>
      </w:r>
      <w:r w:rsidR="00C31D1C" w:rsidRPr="00C31D1C">
        <w:t>is de afkorting voor</w:t>
      </w:r>
      <w:r w:rsidR="00C31D1C">
        <w:rPr>
          <w:b/>
          <w:bCs/>
        </w:rPr>
        <w:t xml:space="preserve"> </w:t>
      </w:r>
      <w:r w:rsidRPr="00121EEF">
        <w:rPr>
          <w:b/>
          <w:bCs/>
        </w:rPr>
        <w:t>Photo-Voltaïsch</w:t>
      </w:r>
      <w:r w:rsidR="00C31D1C">
        <w:rPr>
          <w:b/>
          <w:bCs/>
        </w:rPr>
        <w:t xml:space="preserve"> </w:t>
      </w:r>
      <w:r w:rsidR="00C31D1C" w:rsidRPr="00C31D1C">
        <w:t>en</w:t>
      </w:r>
      <w:r>
        <w:t xml:space="preserve"> verwijst naar de omzetting van zonlicht </w:t>
      </w:r>
      <w:r w:rsidR="00AD5FB8">
        <w:t>naar</w:t>
      </w:r>
      <w:r>
        <w:t xml:space="preserve"> elektrische energie. </w:t>
      </w:r>
      <w:r w:rsidRPr="000B1B41">
        <w:rPr>
          <w:i/>
          <w:iCs/>
        </w:rPr>
        <w:t>Photo</w:t>
      </w:r>
      <w:r w:rsidR="000B1B41">
        <w:rPr>
          <w:i/>
          <w:iCs/>
        </w:rPr>
        <w:t xml:space="preserve"> </w:t>
      </w:r>
      <w:r>
        <w:t xml:space="preserve">komt uit het Oudgrieks en betekent </w:t>
      </w:r>
      <w:r w:rsidRPr="000B1B41">
        <w:rPr>
          <w:i/>
          <w:iCs/>
        </w:rPr>
        <w:t>licht</w:t>
      </w:r>
      <w:r>
        <w:t xml:space="preserve">, terwijl </w:t>
      </w:r>
      <w:r w:rsidRPr="000B1B41">
        <w:rPr>
          <w:i/>
          <w:iCs/>
        </w:rPr>
        <w:t>Voltaïsch</w:t>
      </w:r>
      <w:r>
        <w:t xml:space="preserve"> is afgeleid van de Italiaanse wetenschapper Alessandro Volta, naar wie ook de eenheid Volt voor elektrische spanning is vernoemd.</w:t>
      </w:r>
    </w:p>
    <w:p w14:paraId="6CD96137" w14:textId="3BF5BFE7" w:rsidR="00121EEF" w:rsidRDefault="00121EEF" w:rsidP="00953C17">
      <w:pPr>
        <w:jc w:val="both"/>
      </w:pPr>
      <w:r>
        <w:t>Zonlicht is gratis, maar om het te gebruiken, moet je het eerst omzetten in een bruikbare vorm van energie. Dat kan met een zonnecel, maar die zijn vaak duur en ingewikkeld om te maken.</w:t>
      </w:r>
      <w:r w:rsidR="00A00964">
        <w:t xml:space="preserve"> </w:t>
      </w:r>
      <w:r>
        <w:t>Tenzij je bakpoeder gebruikt! Dan kun je er gewoon in de klas mee aan de slag.</w:t>
      </w:r>
    </w:p>
    <w:p w14:paraId="7782C022" w14:textId="7D39CDD7" w:rsidR="00B13A91" w:rsidRPr="004676F8" w:rsidRDefault="00121EEF" w:rsidP="00953C17">
      <w:pPr>
        <w:jc w:val="both"/>
      </w:pPr>
      <w:r>
        <w:t xml:space="preserve">Met een stukje elektriciteitsdraad en een bekerglas met een bakpoederoplossing kun je voor minder dan tien cent een eenvoudige zonnecel maken. De opbrengst is </w:t>
      </w:r>
      <w:r w:rsidR="00C42990">
        <w:t>klein</w:t>
      </w:r>
      <w:r>
        <w:t>, maar je kunt er gemakkelijk meerdere maken.</w:t>
      </w:r>
      <w:r w:rsidR="00A00964">
        <w:t xml:space="preserve"> </w:t>
      </w:r>
      <w:r>
        <w:t xml:space="preserve">Jullie gaan zelf een </w:t>
      </w:r>
      <w:r w:rsidR="00C42990">
        <w:t>zonne</w:t>
      </w:r>
      <w:r>
        <w:t xml:space="preserve">cel </w:t>
      </w:r>
      <w:r w:rsidR="00C42990">
        <w:t xml:space="preserve">maken </w:t>
      </w:r>
      <w:r>
        <w:t xml:space="preserve">met bakpoeder en onderzoeken hoeveel </w:t>
      </w:r>
      <w:r w:rsidR="00C610AB">
        <w:t>spanning</w:t>
      </w:r>
      <w:r>
        <w:t xml:space="preserve"> deze oplevert.</w:t>
      </w:r>
    </w:p>
    <w:p w14:paraId="6E11DBB3" w14:textId="1B4C34B6" w:rsidR="00B13A91" w:rsidRDefault="002A783B" w:rsidP="00953C17">
      <w:pPr>
        <w:pStyle w:val="Heading2"/>
        <w:jc w:val="both"/>
      </w:pPr>
      <w:r>
        <w:t>Ui</w:t>
      </w:r>
      <w:r w:rsidR="00592CF6">
        <w:t>t</w:t>
      </w:r>
      <w:r>
        <w:t>voering</w:t>
      </w:r>
    </w:p>
    <w:p w14:paraId="3E264BE7" w14:textId="07CC0E51" w:rsidR="00B13A91" w:rsidRDefault="00592CF6" w:rsidP="00953C17">
      <w:pPr>
        <w:jc w:val="both"/>
      </w:pPr>
      <w:r>
        <w:t>Voer de volgende stappen uit: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54"/>
      </w:tblGrid>
      <w:tr w:rsidR="00FB0F8B" w14:paraId="1FB43019" w14:textId="77777777" w:rsidTr="00B40ECA">
        <w:tc>
          <w:tcPr>
            <w:tcW w:w="7508" w:type="dxa"/>
          </w:tcPr>
          <w:p w14:paraId="779D8C26" w14:textId="6975E849" w:rsidR="00D050F0" w:rsidRDefault="00D050F0" w:rsidP="00953C17">
            <w:pPr>
              <w:pStyle w:val="ListParagraph"/>
              <w:numPr>
                <w:ilvl w:val="0"/>
                <w:numId w:val="12"/>
              </w:numPr>
              <w:jc w:val="both"/>
            </w:pPr>
            <w:r>
              <w:t xml:space="preserve">Neem twee stukken </w:t>
            </w:r>
            <w:r w:rsidR="00C81BAA">
              <w:t>koper</w:t>
            </w:r>
            <w:r>
              <w:t>draad van 20 cm.</w:t>
            </w:r>
          </w:p>
          <w:p w14:paraId="48893AEA" w14:textId="52D95BA4" w:rsidR="00FB0F8B" w:rsidRDefault="00FB0F8B" w:rsidP="00953C17">
            <w:pPr>
              <w:pStyle w:val="ListParagraph"/>
              <w:numPr>
                <w:ilvl w:val="0"/>
                <w:numId w:val="12"/>
              </w:numPr>
              <w:jc w:val="both"/>
            </w:pPr>
            <w:r>
              <w:t>Strip de isolatie eraf met een striptang.</w:t>
            </w:r>
          </w:p>
          <w:p w14:paraId="53A5FC3F" w14:textId="5FC97A69" w:rsidR="00FB0F8B" w:rsidRDefault="00FB0F8B" w:rsidP="00953C17">
            <w:pPr>
              <w:pStyle w:val="ListParagraph"/>
              <w:numPr>
                <w:ilvl w:val="0"/>
                <w:numId w:val="12"/>
              </w:numPr>
              <w:jc w:val="both"/>
            </w:pPr>
            <w:r>
              <w:t>Buig de draden in de goede vorm, zie tekening hiernaast.</w:t>
            </w:r>
          </w:p>
          <w:p w14:paraId="21CAE38A" w14:textId="3139CF13" w:rsidR="00FB0F8B" w:rsidRDefault="00FB0F8B" w:rsidP="00953C17">
            <w:pPr>
              <w:pStyle w:val="ListParagraph"/>
              <w:numPr>
                <w:ilvl w:val="0"/>
                <w:numId w:val="12"/>
              </w:numPr>
              <w:jc w:val="both"/>
            </w:pPr>
            <w:r>
              <w:t xml:space="preserve">Maak de stukken roodgloeiend in een gasvlam (ruisende vlam) zodat aan de buitenkant een laagje koperoxide ontstaat. Gebruik hiervoor een houten knijper. Denk aan de </w:t>
            </w:r>
            <w:r w:rsidRPr="00422B69">
              <w:rPr>
                <w:b/>
                <w:bCs/>
              </w:rPr>
              <w:t>VEILIGHEIDSREGELS !!</w:t>
            </w:r>
          </w:p>
          <w:p w14:paraId="7F87F920" w14:textId="0A76B094" w:rsidR="00FB0F8B" w:rsidRDefault="00FB0F8B" w:rsidP="00953C17">
            <w:pPr>
              <w:pStyle w:val="ListParagraph"/>
              <w:numPr>
                <w:ilvl w:val="0"/>
                <w:numId w:val="12"/>
              </w:numPr>
              <w:jc w:val="both"/>
            </w:pPr>
            <w:r>
              <w:t>Laat de draden afkoelen.</w:t>
            </w:r>
          </w:p>
          <w:p w14:paraId="1E6D3238" w14:textId="3C1DF6A5" w:rsidR="00FB0F8B" w:rsidRDefault="00574564" w:rsidP="00953C17">
            <w:pPr>
              <w:pStyle w:val="ListParagraph"/>
              <w:numPr>
                <w:ilvl w:val="0"/>
                <w:numId w:val="12"/>
              </w:numPr>
              <w:jc w:val="both"/>
            </w:pPr>
            <w:r>
              <w:t>Schuif een l</w:t>
            </w:r>
            <w:r w:rsidR="00FB0F8B">
              <w:t>ichtdicht grijze pvc buisje om één van de twee draden</w:t>
            </w:r>
            <w:r w:rsidR="00501399">
              <w:t>.</w:t>
            </w:r>
            <w:r w:rsidR="00FB0F8B">
              <w:t xml:space="preserve"> </w:t>
            </w:r>
          </w:p>
          <w:p w14:paraId="5E2C4FE8" w14:textId="517BA7DB" w:rsidR="00FB0F8B" w:rsidRDefault="00FB0F8B" w:rsidP="00953C17">
            <w:pPr>
              <w:pStyle w:val="ListParagraph"/>
              <w:numPr>
                <w:ilvl w:val="0"/>
                <w:numId w:val="12"/>
              </w:numPr>
              <w:jc w:val="both"/>
            </w:pPr>
            <w:r>
              <w:t>Hang de draden tegenover elkaar in een bekerglas.</w:t>
            </w:r>
          </w:p>
          <w:p w14:paraId="65024EA5" w14:textId="15157CA9" w:rsidR="00FB0F8B" w:rsidRDefault="00FB0F8B" w:rsidP="00953C17">
            <w:pPr>
              <w:pStyle w:val="ListParagraph"/>
              <w:numPr>
                <w:ilvl w:val="0"/>
                <w:numId w:val="12"/>
              </w:numPr>
              <w:jc w:val="both"/>
            </w:pPr>
            <w:r>
              <w:t>Doe twee schepjes bakpoeder is een bekerglas.</w:t>
            </w:r>
          </w:p>
          <w:p w14:paraId="24900834" w14:textId="3B992FCD" w:rsidR="00FB0F8B" w:rsidRDefault="00FB0F8B" w:rsidP="00953C17">
            <w:pPr>
              <w:pStyle w:val="ListParagraph"/>
              <w:numPr>
                <w:ilvl w:val="0"/>
                <w:numId w:val="12"/>
              </w:numPr>
              <w:jc w:val="both"/>
            </w:pPr>
            <w:r>
              <w:t xml:space="preserve">Voeg demiwater toe </w:t>
            </w:r>
            <w:r w:rsidR="00501399">
              <w:t>en ga even kort roeren</w:t>
            </w:r>
            <w:r>
              <w:t>.</w:t>
            </w:r>
          </w:p>
          <w:p w14:paraId="44977AD2" w14:textId="1F8B8171" w:rsidR="00FB0F8B" w:rsidRDefault="00FB0F8B" w:rsidP="00953C17">
            <w:pPr>
              <w:pStyle w:val="ListParagraph"/>
              <w:numPr>
                <w:ilvl w:val="0"/>
                <w:numId w:val="12"/>
              </w:numPr>
              <w:jc w:val="both"/>
            </w:pPr>
            <w:r>
              <w:t xml:space="preserve">Sluit de multimeter aan en meet hoeveel spanning deze </w:t>
            </w:r>
            <w:r w:rsidR="00EC6F80">
              <w:t>zonne</w:t>
            </w:r>
            <w:r>
              <w:t>cel geeft.</w:t>
            </w:r>
          </w:p>
          <w:p w14:paraId="7DB0F98C" w14:textId="77777777" w:rsidR="00FB0F8B" w:rsidRDefault="00FB0F8B" w:rsidP="00953C17">
            <w:pPr>
              <w:jc w:val="both"/>
            </w:pPr>
          </w:p>
        </w:tc>
        <w:tc>
          <w:tcPr>
            <w:tcW w:w="1554" w:type="dxa"/>
          </w:tcPr>
          <w:p w14:paraId="09626B1F" w14:textId="6B5E1B11" w:rsidR="00FB0F8B" w:rsidRDefault="00D050F0" w:rsidP="00953C17">
            <w:pPr>
              <w:jc w:val="both"/>
            </w:pPr>
            <w:r>
              <w:rPr>
                <w:noProof/>
              </w:rPr>
              <w:drawing>
                <wp:inline distT="0" distB="0" distL="0" distR="0" wp14:anchorId="73857C5C" wp14:editId="6364B92F">
                  <wp:extent cx="572030" cy="2091193"/>
                  <wp:effectExtent l="0" t="0" r="0" b="4445"/>
                  <wp:docPr id="2128068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4244" cy="2135845"/>
                          </a:xfrm>
                          <a:prstGeom prst="rect">
                            <a:avLst/>
                          </a:prstGeom>
                          <a:noFill/>
                        </pic:spPr>
                      </pic:pic>
                    </a:graphicData>
                  </a:graphic>
                </wp:inline>
              </w:drawing>
            </w:r>
          </w:p>
        </w:tc>
      </w:tr>
    </w:tbl>
    <w:p w14:paraId="083678A4" w14:textId="243913EE" w:rsidR="005D4CB4" w:rsidRDefault="00AC68D0" w:rsidP="00953C17">
      <w:pPr>
        <w:jc w:val="both"/>
      </w:pPr>
      <w:r>
        <w:t xml:space="preserve">De bakpoederzonnecel werkt dankzij een </w:t>
      </w:r>
      <w:r w:rsidR="00BB613C">
        <w:t>qu</w:t>
      </w:r>
      <w:r>
        <w:t xml:space="preserve">antum-effect, namelijk het </w:t>
      </w:r>
      <w:r w:rsidRPr="00EE3654">
        <w:rPr>
          <w:b/>
          <w:bCs/>
        </w:rPr>
        <w:t>foto-elektrisch effect</w:t>
      </w:r>
      <w:r>
        <w:t>, dat in 1905 door Albert Einstein werd beschreven.</w:t>
      </w:r>
      <w:r w:rsidR="0002015A">
        <w:t xml:space="preserve"> </w:t>
      </w:r>
      <w:r w:rsidR="00B40ECA" w:rsidRPr="00B40ECA">
        <w:t xml:space="preserve">Als </w:t>
      </w:r>
      <w:r w:rsidR="00D02DD0">
        <w:t xml:space="preserve">een foton de juiste hoeveelheid </w:t>
      </w:r>
      <w:r w:rsidR="00B40ECA" w:rsidRPr="00B40ECA">
        <w:t xml:space="preserve">energie </w:t>
      </w:r>
      <w:r w:rsidR="00D02DD0">
        <w:t>h</w:t>
      </w:r>
      <w:r w:rsidR="00B40ECA" w:rsidRPr="00B40ECA">
        <w:t xml:space="preserve">eeft, wordt een elektron uit het metaal van de verlichte draad geduwd. Dit elektron beweegt dan naar de andere draad, door het water dat </w:t>
      </w:r>
      <w:r w:rsidR="0063206E">
        <w:t>elektriciteit gelei</w:t>
      </w:r>
      <w:r w:rsidR="002F7362">
        <w:t>dt</w:t>
      </w:r>
      <w:r w:rsidR="0063206E">
        <w:t xml:space="preserve"> door h</w:t>
      </w:r>
      <w:r w:rsidR="00B40ECA" w:rsidRPr="00B40ECA">
        <w:t>et bakpoeder.</w:t>
      </w:r>
    </w:p>
    <w:p w14:paraId="171F2D40" w14:textId="77777777" w:rsidR="00637670" w:rsidRDefault="00324D22" w:rsidP="00953C17">
      <w:pPr>
        <w:jc w:val="both"/>
      </w:pPr>
      <w:r>
        <w:t xml:space="preserve">Beantwoord de volgende vragen om </w:t>
      </w:r>
      <w:r w:rsidR="00637670">
        <w:t>de werking van jouw zonnecel te onderzoeken:</w:t>
      </w:r>
    </w:p>
    <w:p w14:paraId="2BFA2B3E" w14:textId="1C9B69EC" w:rsidR="00637670" w:rsidRPr="00E12996" w:rsidRDefault="00637670" w:rsidP="00953C17">
      <w:pPr>
        <w:jc w:val="both"/>
        <w:rPr>
          <w:b/>
          <w:bCs/>
        </w:rPr>
      </w:pPr>
      <w:r w:rsidRPr="00E12996">
        <w:rPr>
          <w:b/>
          <w:bCs/>
        </w:rPr>
        <w:t>Vraag 1:</w:t>
      </w:r>
      <w:r w:rsidR="00E12996">
        <w:rPr>
          <w:b/>
          <w:bCs/>
        </w:rPr>
        <w:tab/>
      </w:r>
      <w:r w:rsidR="00E12996">
        <w:t>Hoe groot is de spanning van je zonnecel</w:t>
      </w:r>
      <w:r>
        <w:t>?</w:t>
      </w:r>
    </w:p>
    <w:p w14:paraId="086F5D8F" w14:textId="57714922" w:rsidR="00637670" w:rsidRPr="00E12996" w:rsidRDefault="00637670" w:rsidP="00953C17">
      <w:pPr>
        <w:jc w:val="both"/>
        <w:rPr>
          <w:b/>
          <w:bCs/>
        </w:rPr>
      </w:pPr>
      <w:r w:rsidRPr="00E12996">
        <w:rPr>
          <w:b/>
          <w:bCs/>
        </w:rPr>
        <w:t xml:space="preserve">Vraag 2: </w:t>
      </w:r>
      <w:r w:rsidR="00E12996">
        <w:rPr>
          <w:b/>
          <w:bCs/>
        </w:rPr>
        <w:tab/>
      </w:r>
      <w:r w:rsidR="00E12996" w:rsidRPr="00EB6C58">
        <w:t>Wat verandert er als je dichter naar het raam gaat</w:t>
      </w:r>
      <w:r w:rsidR="00EB6C58" w:rsidRPr="00EB6C58">
        <w:t xml:space="preserve"> of dichter naar de UV-lamp?</w:t>
      </w:r>
    </w:p>
    <w:p w14:paraId="3364FC1C" w14:textId="4D039FF2" w:rsidR="00637670" w:rsidRDefault="00EB6C58" w:rsidP="00953C17">
      <w:pPr>
        <w:jc w:val="both"/>
      </w:pPr>
      <w:r w:rsidRPr="00354AD0">
        <w:rPr>
          <w:b/>
          <w:bCs/>
        </w:rPr>
        <w:t>Vraag 3:</w:t>
      </w:r>
      <w:r>
        <w:tab/>
        <w:t>Hoe groot is de spanning op het einde van de les</w:t>
      </w:r>
      <w:r w:rsidR="00354AD0">
        <w:t>?</w:t>
      </w:r>
    </w:p>
    <w:p w14:paraId="625FB3A7" w14:textId="50FC3A3B" w:rsidR="00354AD0" w:rsidRDefault="00354AD0" w:rsidP="00953C17">
      <w:pPr>
        <w:ind w:left="1410" w:hanging="1410"/>
        <w:jc w:val="both"/>
      </w:pPr>
      <w:r w:rsidRPr="00354AD0">
        <w:rPr>
          <w:b/>
          <w:bCs/>
        </w:rPr>
        <w:t>Vraag 4:</w:t>
      </w:r>
      <w:r>
        <w:t xml:space="preserve"> </w:t>
      </w:r>
      <w:r>
        <w:tab/>
        <w:t>Wat valt je op als je naar de kleur van de draden kijkt, zijn deze veranderd, waarom?</w:t>
      </w:r>
    </w:p>
    <w:p w14:paraId="2828F0FC" w14:textId="7A9260E9" w:rsidR="00A26F0B" w:rsidRPr="00AD2D44" w:rsidRDefault="0002015A" w:rsidP="00953C17">
      <w:pPr>
        <w:ind w:left="1410" w:hanging="1410"/>
        <w:jc w:val="both"/>
      </w:pPr>
      <w:r w:rsidRPr="005B55A8">
        <w:rPr>
          <w:b/>
          <w:bCs/>
        </w:rPr>
        <w:t>Opdracht:</w:t>
      </w:r>
      <w:r>
        <w:tab/>
        <w:t xml:space="preserve">Bereid je presentatie voor. </w:t>
      </w:r>
      <w:r w:rsidR="00FB7FF1">
        <w:t>Herhaal de vraag</w:t>
      </w:r>
      <w:r w:rsidR="00983BD0">
        <w:t xml:space="preserve"> </w:t>
      </w:r>
      <w:r w:rsidR="00983BD0">
        <w:rPr>
          <w:i/>
          <w:iCs/>
        </w:rPr>
        <w:t>Hoe kun je zelf een zonnecel maken</w:t>
      </w:r>
      <w:r w:rsidR="005B55A8">
        <w:t xml:space="preserve"> en beantwoord de vraag.</w:t>
      </w:r>
    </w:p>
    <w:p w14:paraId="1E9DAADD" w14:textId="4D0BF0A1" w:rsidR="00720FA9" w:rsidRDefault="00AD2D44" w:rsidP="00953C17">
      <w:pPr>
        <w:pStyle w:val="Heading1"/>
        <w:jc w:val="both"/>
      </w:pPr>
      <w:r>
        <w:lastRenderedPageBreak/>
        <w:t>O</w:t>
      </w:r>
      <w:r w:rsidR="005D4CB4">
        <w:t xml:space="preserve">nderzoek </w:t>
      </w:r>
      <w:r w:rsidR="00677BD5">
        <w:t>3</w:t>
      </w:r>
      <w:r w:rsidR="00720FA9">
        <w:t xml:space="preserve">: Hoe </w:t>
      </w:r>
      <w:r w:rsidR="000956D0">
        <w:t>ga je van een zonnecel naar een zonnepaneel</w:t>
      </w:r>
      <w:r w:rsidR="00720FA9">
        <w:t>?</w:t>
      </w:r>
    </w:p>
    <w:p w14:paraId="2EC5E25B" w14:textId="2C3C36DA" w:rsidR="00083871" w:rsidRDefault="00083871" w:rsidP="00083871">
      <w:pPr>
        <w:jc w:val="both"/>
      </w:pPr>
      <w:r>
        <w:t xml:space="preserve">Als je een groot zonnepaneel bekijkt, zie je dat het paneel uit meerdere kleine zonnecellen bestaat. Maar hoe worden deze verschillende zonnecellen met elkaar verbonden? Er zijn twee manieren </w:t>
      </w:r>
      <w:r w:rsidR="004403B8">
        <w:t>waarop je zonnecellen met elkaar kan verbinden</w:t>
      </w:r>
      <w:r>
        <w:t xml:space="preserve"> in </w:t>
      </w:r>
      <w:r w:rsidRPr="00325B1B">
        <w:rPr>
          <w:b/>
          <w:bCs/>
        </w:rPr>
        <w:t>serie</w:t>
      </w:r>
      <w:r w:rsidR="00147631">
        <w:rPr>
          <w:b/>
          <w:bCs/>
        </w:rPr>
        <w:t xml:space="preserve">, </w:t>
      </w:r>
      <w:r w:rsidR="00147631" w:rsidRPr="00147631">
        <w:t>zoals kralen aan een ketting</w:t>
      </w:r>
      <w:r>
        <w:t xml:space="preserve"> of </w:t>
      </w:r>
      <w:r w:rsidRPr="00325B1B">
        <w:rPr>
          <w:b/>
          <w:bCs/>
        </w:rPr>
        <w:t>parallel</w:t>
      </w:r>
      <w:r w:rsidR="00147631">
        <w:rPr>
          <w:b/>
          <w:bCs/>
        </w:rPr>
        <w:t xml:space="preserve">, </w:t>
      </w:r>
      <w:r w:rsidR="00147631" w:rsidRPr="00A21B95">
        <w:t xml:space="preserve">zoals </w:t>
      </w:r>
      <w:r w:rsidR="00A21B95">
        <w:t xml:space="preserve">de treden aan </w:t>
      </w:r>
      <w:r w:rsidR="00147631" w:rsidRPr="00A21B95">
        <w:t>een touwladder</w:t>
      </w:r>
      <w:r w:rsidR="00A21B95">
        <w:t>,</w:t>
      </w:r>
      <w:r>
        <w:t xml:space="preserve"> geschakeld worden. Wat is het verschil?</w:t>
      </w:r>
    </w:p>
    <w:p w14:paraId="53B5C0BE" w14:textId="0A997254" w:rsidR="00720FA9" w:rsidRDefault="00083871" w:rsidP="00953C17">
      <w:pPr>
        <w:jc w:val="both"/>
      </w:pPr>
      <w:r>
        <w:t xml:space="preserve">Om dit te kunnen beantwoorden, voer je </w:t>
      </w:r>
      <w:r w:rsidR="00790324">
        <w:t xml:space="preserve">één van </w:t>
      </w:r>
      <w:r>
        <w:t>de volgende proeven uit.</w:t>
      </w:r>
    </w:p>
    <w:p w14:paraId="0945D66B" w14:textId="2BF984D0" w:rsidR="00720FA9" w:rsidRDefault="00DD3EE8" w:rsidP="00591CC5">
      <w:pPr>
        <w:pStyle w:val="Heading2"/>
      </w:pPr>
      <w:r>
        <w:t xml:space="preserve">Proef 1: </w:t>
      </w:r>
      <w:r w:rsidR="006C4CBB">
        <w:t>Hoe groot is d</w:t>
      </w:r>
      <w:r w:rsidR="00DB1DE9">
        <w:t xml:space="preserve">e spanning </w:t>
      </w:r>
      <w:r w:rsidR="006C4CBB">
        <w:t>van een zonnecel?</w:t>
      </w:r>
    </w:p>
    <w:p w14:paraId="22488885" w14:textId="6DAE65FD" w:rsidR="004F69BB" w:rsidRDefault="00030AFE" w:rsidP="00030AFE">
      <w:r>
        <w:t xml:space="preserve">Zoals je al eerder </w:t>
      </w:r>
      <w:r w:rsidR="00510B32">
        <w:t xml:space="preserve">hebt geleerd hangt de opbrengst van een zonnecel af van de spanning. De </w:t>
      </w:r>
      <w:r w:rsidR="00FE0B25">
        <w:t>spanning</w:t>
      </w:r>
      <w:r w:rsidR="00510B32">
        <w:t xml:space="preserve"> wordt gemeten in </w:t>
      </w:r>
      <w:r w:rsidR="00A564BD">
        <w:t xml:space="preserve">Volt. </w:t>
      </w:r>
      <w:r w:rsidR="0026132B">
        <w:t xml:space="preserve">Je meet eerst met de multimeter de spanning van één zonnecel. Schrijf de </w:t>
      </w:r>
      <w:r w:rsidR="00E15B5E">
        <w:t>meetwaarde</w:t>
      </w:r>
      <w:r w:rsidR="0026132B">
        <w:t xml:space="preserve"> </w:t>
      </w:r>
      <w:r w:rsidR="00E15B5E">
        <w:t xml:space="preserve">die je afleest </w:t>
      </w:r>
      <w:r w:rsidR="0026132B">
        <w:t>op in de tabel hieronder. Maak de schakeling van figuur 3a.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5"/>
        <w:gridCol w:w="4026"/>
        <w:gridCol w:w="2651"/>
      </w:tblGrid>
      <w:tr w:rsidR="0026132B" w14:paraId="69BB383F" w14:textId="77777777" w:rsidTr="00E5343E">
        <w:tc>
          <w:tcPr>
            <w:tcW w:w="3020" w:type="dxa"/>
          </w:tcPr>
          <w:p w14:paraId="64ECAB7D" w14:textId="6FAB7F4C" w:rsidR="0026132B" w:rsidRDefault="00762F16" w:rsidP="00E5343E">
            <w:pPr>
              <w:jc w:val="center"/>
            </w:pPr>
            <w:r>
              <w:rPr>
                <w:noProof/>
              </w:rPr>
              <w:drawing>
                <wp:anchor distT="0" distB="0" distL="114300" distR="114300" simplePos="0" relativeHeight="251682816" behindDoc="0" locked="0" layoutInCell="1" allowOverlap="1" wp14:anchorId="213F78BA" wp14:editId="577ECCA1">
                  <wp:simplePos x="0" y="0"/>
                  <wp:positionH relativeFrom="column">
                    <wp:posOffset>-6350</wp:posOffset>
                  </wp:positionH>
                  <wp:positionV relativeFrom="paragraph">
                    <wp:posOffset>163830</wp:posOffset>
                  </wp:positionV>
                  <wp:extent cx="1152000" cy="1665034"/>
                  <wp:effectExtent l="0" t="0" r="0" b="0"/>
                  <wp:wrapThrough wrapText="bothSides">
                    <wp:wrapPolygon edited="0">
                      <wp:start x="0" y="0"/>
                      <wp:lineTo x="0" y="21254"/>
                      <wp:lineTo x="21076" y="21254"/>
                      <wp:lineTo x="21076" y="0"/>
                      <wp:lineTo x="0" y="0"/>
                    </wp:wrapPolygon>
                  </wp:wrapThrough>
                  <wp:docPr id="25424757" name="Afbeelding 2" descr="Afbeelding met tekst, schets, diagram,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24757" name="Afbeelding 2" descr="Afbeelding met tekst, schets, diagram, ontwerp&#10;&#10;Door AI gegenereerde inhoud is mogelijk onjui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52000" cy="166503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21" w:type="dxa"/>
          </w:tcPr>
          <w:p w14:paraId="667BD5BD" w14:textId="267F734D" w:rsidR="0026132B" w:rsidRDefault="00D438D9" w:rsidP="00E5343E">
            <w:pPr>
              <w:jc w:val="center"/>
            </w:pPr>
            <w:r>
              <w:rPr>
                <w:noProof/>
              </w:rPr>
              <w:drawing>
                <wp:anchor distT="0" distB="0" distL="114300" distR="114300" simplePos="0" relativeHeight="251684864" behindDoc="0" locked="0" layoutInCell="1" allowOverlap="1" wp14:anchorId="02770893" wp14:editId="0B11D35E">
                  <wp:simplePos x="0" y="0"/>
                  <wp:positionH relativeFrom="margin">
                    <wp:posOffset>0</wp:posOffset>
                  </wp:positionH>
                  <wp:positionV relativeFrom="paragraph">
                    <wp:posOffset>163830</wp:posOffset>
                  </wp:positionV>
                  <wp:extent cx="2412000" cy="1737870"/>
                  <wp:effectExtent l="0" t="0" r="7620" b="0"/>
                  <wp:wrapThrough wrapText="bothSides">
                    <wp:wrapPolygon edited="0">
                      <wp:start x="0" y="0"/>
                      <wp:lineTo x="0" y="21316"/>
                      <wp:lineTo x="21498" y="21316"/>
                      <wp:lineTo x="21498" y="0"/>
                      <wp:lineTo x="0" y="0"/>
                    </wp:wrapPolygon>
                  </wp:wrapThrough>
                  <wp:docPr id="1655075506" name="Afbeelding 3" descr="Afbeelding met diagram, schets,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75506" name="Afbeelding 3" descr="Afbeelding met diagram, schets, ontwerp&#10;&#10;Door AI gegenereerde inhoud is mogelijk onjuis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12000" cy="17378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21" w:type="dxa"/>
          </w:tcPr>
          <w:p w14:paraId="37C3B31D" w14:textId="783A81C9" w:rsidR="0026132B" w:rsidRDefault="00C9182F" w:rsidP="00E5343E">
            <w:pPr>
              <w:jc w:val="center"/>
            </w:pPr>
            <w:r>
              <w:rPr>
                <w:noProof/>
              </w:rPr>
              <w:drawing>
                <wp:anchor distT="0" distB="0" distL="114300" distR="114300" simplePos="0" relativeHeight="251686912" behindDoc="0" locked="0" layoutInCell="1" allowOverlap="1" wp14:anchorId="7792031D" wp14:editId="5C1B8C2C">
                  <wp:simplePos x="0" y="0"/>
                  <wp:positionH relativeFrom="margin">
                    <wp:posOffset>-3810</wp:posOffset>
                  </wp:positionH>
                  <wp:positionV relativeFrom="paragraph">
                    <wp:posOffset>163830</wp:posOffset>
                  </wp:positionV>
                  <wp:extent cx="1404000" cy="2141330"/>
                  <wp:effectExtent l="0" t="0" r="5715" b="0"/>
                  <wp:wrapThrough wrapText="bothSides">
                    <wp:wrapPolygon edited="0">
                      <wp:start x="0" y="0"/>
                      <wp:lineTo x="0" y="21331"/>
                      <wp:lineTo x="21395" y="21331"/>
                      <wp:lineTo x="21395" y="0"/>
                      <wp:lineTo x="0" y="0"/>
                    </wp:wrapPolygon>
                  </wp:wrapThrough>
                  <wp:docPr id="873544678" name="Afbeelding 4" descr="Afbeelding met schets, diagram, lijn, teken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44678" name="Afbeelding 4" descr="Afbeelding met schets, diagram, lijn, tekening&#10;&#10;Door AI gegenereerde inhoud is mogelijk onjuis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04000" cy="21413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6D0FA4F8" w14:textId="77777777" w:rsidR="004F69BB" w:rsidRDefault="004F69BB" w:rsidP="00030AFE"/>
    <w:tbl>
      <w:tblPr>
        <w:tblStyle w:val="TableGrid"/>
        <w:tblW w:w="0" w:type="auto"/>
        <w:tblLook w:val="04A0" w:firstRow="1" w:lastRow="0" w:firstColumn="1" w:lastColumn="0" w:noHBand="0" w:noVBand="1"/>
      </w:tblPr>
      <w:tblGrid>
        <w:gridCol w:w="4531"/>
        <w:gridCol w:w="4531"/>
      </w:tblGrid>
      <w:tr w:rsidR="00ED6B47" w14:paraId="7986BD3A" w14:textId="77777777" w:rsidTr="003F0899">
        <w:tc>
          <w:tcPr>
            <w:tcW w:w="4531" w:type="dxa"/>
            <w:shd w:val="clear" w:color="auto" w:fill="E7E6E6" w:themeFill="background2"/>
          </w:tcPr>
          <w:p w14:paraId="018A816D" w14:textId="2B1CEC42" w:rsidR="00ED6B47" w:rsidRPr="003F0899" w:rsidRDefault="00ED6B47" w:rsidP="003F0899">
            <w:pPr>
              <w:jc w:val="center"/>
              <w:rPr>
                <w:b/>
                <w:bCs/>
              </w:rPr>
            </w:pPr>
            <w:r w:rsidRPr="003F0899">
              <w:rPr>
                <w:b/>
                <w:bCs/>
              </w:rPr>
              <w:t>Opstelling</w:t>
            </w:r>
          </w:p>
        </w:tc>
        <w:tc>
          <w:tcPr>
            <w:tcW w:w="4531" w:type="dxa"/>
            <w:shd w:val="clear" w:color="auto" w:fill="E7E6E6" w:themeFill="background2"/>
          </w:tcPr>
          <w:p w14:paraId="3993E360" w14:textId="67C0668C" w:rsidR="00ED6B47" w:rsidRPr="003F0899" w:rsidRDefault="00ED6B47" w:rsidP="003F0899">
            <w:pPr>
              <w:jc w:val="center"/>
              <w:rPr>
                <w:b/>
                <w:bCs/>
              </w:rPr>
            </w:pPr>
            <w:r w:rsidRPr="003F0899">
              <w:rPr>
                <w:b/>
                <w:bCs/>
              </w:rPr>
              <w:t>Spanning (Volt)</w:t>
            </w:r>
          </w:p>
        </w:tc>
      </w:tr>
      <w:tr w:rsidR="00ED6B47" w14:paraId="310188F1" w14:textId="77777777" w:rsidTr="00ED6B47">
        <w:tc>
          <w:tcPr>
            <w:tcW w:w="4531" w:type="dxa"/>
          </w:tcPr>
          <w:p w14:paraId="41166031" w14:textId="249C4C62" w:rsidR="00ED6B47" w:rsidRDefault="00ED6B47" w:rsidP="003F0899">
            <w:pPr>
              <w:jc w:val="center"/>
            </w:pPr>
            <w:r>
              <w:t>Eén zonnecel</w:t>
            </w:r>
          </w:p>
        </w:tc>
        <w:tc>
          <w:tcPr>
            <w:tcW w:w="4531" w:type="dxa"/>
          </w:tcPr>
          <w:p w14:paraId="57BA5E16" w14:textId="77777777" w:rsidR="00ED6B47" w:rsidRDefault="00ED6B47" w:rsidP="003F0899">
            <w:pPr>
              <w:jc w:val="center"/>
            </w:pPr>
          </w:p>
          <w:p w14:paraId="1275170A" w14:textId="77777777" w:rsidR="003F0899" w:rsidRDefault="003F0899" w:rsidP="003F0899">
            <w:pPr>
              <w:jc w:val="center"/>
            </w:pPr>
          </w:p>
        </w:tc>
      </w:tr>
      <w:tr w:rsidR="00ED6B47" w14:paraId="0FBD4429" w14:textId="77777777" w:rsidTr="00ED6B47">
        <w:tc>
          <w:tcPr>
            <w:tcW w:w="4531" w:type="dxa"/>
          </w:tcPr>
          <w:p w14:paraId="22EF42C5" w14:textId="41BFC167" w:rsidR="00ED6B47" w:rsidRDefault="00ED6B47" w:rsidP="003F0899">
            <w:pPr>
              <w:jc w:val="center"/>
            </w:pPr>
            <w:r>
              <w:t>Twee zonnecellen serie</w:t>
            </w:r>
          </w:p>
        </w:tc>
        <w:tc>
          <w:tcPr>
            <w:tcW w:w="4531" w:type="dxa"/>
          </w:tcPr>
          <w:p w14:paraId="7264237A" w14:textId="77777777" w:rsidR="00ED6B47" w:rsidRDefault="00ED6B47" w:rsidP="003F0899">
            <w:pPr>
              <w:jc w:val="center"/>
            </w:pPr>
          </w:p>
          <w:p w14:paraId="4FE14267" w14:textId="77777777" w:rsidR="003F0899" w:rsidRDefault="003F0899" w:rsidP="003F0899">
            <w:pPr>
              <w:jc w:val="center"/>
            </w:pPr>
          </w:p>
        </w:tc>
      </w:tr>
      <w:tr w:rsidR="00ED6B47" w14:paraId="3064DE66" w14:textId="77777777" w:rsidTr="00ED6B47">
        <w:tc>
          <w:tcPr>
            <w:tcW w:w="4531" w:type="dxa"/>
          </w:tcPr>
          <w:p w14:paraId="6AEC8B18" w14:textId="19B2C574" w:rsidR="00ED6B47" w:rsidRDefault="003F0899" w:rsidP="003F0899">
            <w:pPr>
              <w:jc w:val="center"/>
            </w:pPr>
            <w:r>
              <w:t>Twee zonnecellen parallel</w:t>
            </w:r>
          </w:p>
        </w:tc>
        <w:tc>
          <w:tcPr>
            <w:tcW w:w="4531" w:type="dxa"/>
          </w:tcPr>
          <w:p w14:paraId="7337A55C" w14:textId="77777777" w:rsidR="00ED6B47" w:rsidRDefault="00ED6B47" w:rsidP="003F0899">
            <w:pPr>
              <w:jc w:val="center"/>
            </w:pPr>
          </w:p>
          <w:p w14:paraId="0FA10C63" w14:textId="77777777" w:rsidR="003F0899" w:rsidRDefault="003F0899" w:rsidP="003F0899">
            <w:pPr>
              <w:jc w:val="center"/>
            </w:pPr>
          </w:p>
        </w:tc>
      </w:tr>
    </w:tbl>
    <w:p w14:paraId="070C1CE8" w14:textId="77777777" w:rsidR="00E81577" w:rsidRDefault="00E81577" w:rsidP="00030AFE"/>
    <w:p w14:paraId="484446BB" w14:textId="64ECD796" w:rsidR="00030AFE" w:rsidRDefault="00ED4454" w:rsidP="00030AFE">
      <w:r>
        <w:t>Maak nu de schakeling van figuur 3b om de spanning te bepalen als twee zonnecellen in serie staan. Verbind</w:t>
      </w:r>
      <w:r w:rsidR="00255876">
        <w:t xml:space="preserve"> de </w:t>
      </w:r>
      <w:r w:rsidR="00D65414">
        <w:t xml:space="preserve">min van de linker zonnecel met de plus van de rechter </w:t>
      </w:r>
      <w:r w:rsidR="00255876">
        <w:t>zonnecel</w:t>
      </w:r>
      <w:r w:rsidR="00D65414">
        <w:t>.</w:t>
      </w:r>
      <w:r w:rsidR="00E96288">
        <w:t xml:space="preserve"> Schrijf de </w:t>
      </w:r>
      <w:r w:rsidR="00E15B5E">
        <w:t>meet</w:t>
      </w:r>
      <w:r w:rsidR="00E96288">
        <w:t xml:space="preserve">waarde die je afleest op de meter op in de tabel. </w:t>
      </w:r>
    </w:p>
    <w:p w14:paraId="0B78A90A" w14:textId="4DAA4070" w:rsidR="00274E30" w:rsidRDefault="00274E30" w:rsidP="00030AFE">
      <w:r>
        <w:t xml:space="preserve">Maak nu de parallelschakeling in figuur 3c. De zonnecellen worden nu </w:t>
      </w:r>
      <w:r w:rsidR="005C77BC">
        <w:t>onder elkaar gezet</w:t>
      </w:r>
      <w:r w:rsidR="00E15B5E">
        <w:t xml:space="preserve">. De plus van de bovenste zonnecel wordt verbonden met de plus van de onderste zonnecel. De min van de bovenste zonnecel wordt verbonden met de min van de onderste zonnecel. Meet de spanning en schrijf de meetwaarde op in de tabel. </w:t>
      </w:r>
    </w:p>
    <w:p w14:paraId="438E4782" w14:textId="38272014" w:rsidR="00E15B5E" w:rsidRDefault="00E15B5E" w:rsidP="00E15B5E">
      <w:pPr>
        <w:pStyle w:val="Heading3"/>
      </w:pPr>
      <w:r>
        <w:lastRenderedPageBreak/>
        <w:t>Conclusie</w:t>
      </w:r>
    </w:p>
    <w:p w14:paraId="414192E1" w14:textId="77777777" w:rsidR="0026237C" w:rsidRDefault="0026237C" w:rsidP="003A7C19">
      <w:pPr>
        <w:pStyle w:val="ListParagraph"/>
        <w:numPr>
          <w:ilvl w:val="0"/>
          <w:numId w:val="19"/>
        </w:numPr>
        <w:spacing w:after="0" w:line="240" w:lineRule="auto"/>
      </w:pPr>
      <w:r w:rsidRPr="0026237C">
        <w:t xml:space="preserve">Als de zonnecellen in </w:t>
      </w:r>
      <w:r w:rsidRPr="003A7C19">
        <w:rPr>
          <w:b/>
          <w:bCs/>
        </w:rPr>
        <w:t>serie</w:t>
      </w:r>
      <w:r w:rsidRPr="0026237C">
        <w:t xml:space="preserve"> zijn geschakeld dan </w:t>
      </w:r>
      <w:r w:rsidRPr="003A7C19">
        <w:rPr>
          <w:b/>
          <w:bCs/>
          <w:i/>
          <w:iCs/>
        </w:rPr>
        <w:t>stijgt / daalt</w:t>
      </w:r>
      <w:r w:rsidRPr="0026237C">
        <w:t xml:space="preserve"> </w:t>
      </w:r>
      <w:r w:rsidRPr="003A7C19">
        <w:rPr>
          <w:b/>
          <w:bCs/>
          <w:i/>
          <w:iCs/>
        </w:rPr>
        <w:t>/ blijft hetzelfde</w:t>
      </w:r>
      <w:r w:rsidRPr="0026237C">
        <w:t xml:space="preserve"> de totale spanning.</w:t>
      </w:r>
    </w:p>
    <w:p w14:paraId="65985F3C" w14:textId="77777777" w:rsidR="003A7C19" w:rsidRPr="0026237C" w:rsidRDefault="003A7C19" w:rsidP="0026237C">
      <w:pPr>
        <w:spacing w:after="0" w:line="240" w:lineRule="auto"/>
      </w:pPr>
    </w:p>
    <w:p w14:paraId="0BAC9DAE" w14:textId="77777777" w:rsidR="0026237C" w:rsidRPr="0026237C" w:rsidRDefault="0026237C" w:rsidP="003A7C19">
      <w:pPr>
        <w:pStyle w:val="ListParagraph"/>
        <w:numPr>
          <w:ilvl w:val="0"/>
          <w:numId w:val="19"/>
        </w:numPr>
        <w:spacing w:after="0" w:line="240" w:lineRule="auto"/>
      </w:pPr>
      <w:r w:rsidRPr="0026237C">
        <w:t xml:space="preserve">Als de zonnecellen </w:t>
      </w:r>
      <w:r w:rsidRPr="003A7C19">
        <w:rPr>
          <w:b/>
          <w:bCs/>
        </w:rPr>
        <w:t xml:space="preserve">parallel </w:t>
      </w:r>
      <w:r w:rsidRPr="0026237C">
        <w:t xml:space="preserve">zijn geschakeld dan </w:t>
      </w:r>
      <w:r w:rsidRPr="003A7C19">
        <w:rPr>
          <w:b/>
          <w:bCs/>
          <w:i/>
          <w:iCs/>
        </w:rPr>
        <w:t>stijgt / daalt</w:t>
      </w:r>
      <w:r w:rsidRPr="0026237C">
        <w:t xml:space="preserve"> </w:t>
      </w:r>
      <w:r w:rsidRPr="003A7C19">
        <w:rPr>
          <w:b/>
          <w:bCs/>
          <w:i/>
          <w:iCs/>
        </w:rPr>
        <w:t>/ blijft hetzelfde</w:t>
      </w:r>
      <w:r w:rsidRPr="0026237C">
        <w:t xml:space="preserve"> de totale spanning.</w:t>
      </w:r>
    </w:p>
    <w:p w14:paraId="5BEAB085" w14:textId="77777777" w:rsidR="00472126" w:rsidRDefault="006C4CBB" w:rsidP="006C4CBB">
      <w:pPr>
        <w:pStyle w:val="Heading2"/>
      </w:pPr>
      <w:r>
        <w:t>Proef 2: Hoe snel draait een motor op een zonnecel?</w:t>
      </w:r>
    </w:p>
    <w:p w14:paraId="15CB0695" w14:textId="1FAA4EBB" w:rsidR="00472126" w:rsidRDefault="00472126" w:rsidP="0064767F">
      <w:pPr>
        <w:jc w:val="both"/>
      </w:pPr>
      <w:r>
        <w:t>In plaats van de meter uit proef 1 ga je nu een klein motortje aansluiten, probeer maar.</w:t>
      </w:r>
      <w:r w:rsidR="0064767F">
        <w:t xml:space="preserve"> </w:t>
      </w:r>
      <w:r w:rsidR="00AB0B94">
        <w:t>O</w:t>
      </w:r>
      <w:r>
        <w:t xml:space="preserve">nderzoek welk verschil je merkt </w:t>
      </w:r>
      <w:r w:rsidR="00AB0B94">
        <w:t xml:space="preserve">op de </w:t>
      </w:r>
      <w:r w:rsidR="00CE640E">
        <w:t>draai</w:t>
      </w:r>
      <w:r w:rsidR="00AB0B94">
        <w:t xml:space="preserve">snelheid </w:t>
      </w:r>
      <w:r w:rsidR="00CE640E">
        <w:t>van</w:t>
      </w:r>
      <w:r>
        <w:t xml:space="preserve"> het motortje en </w:t>
      </w:r>
      <w:r w:rsidR="00714FCD">
        <w:t xml:space="preserve">omcirkel het juiste antwoord </w:t>
      </w:r>
      <w:r>
        <w:t>hieronder.</w:t>
      </w:r>
      <w:r w:rsidR="00437910">
        <w:t xml:space="preserve"> </w:t>
      </w:r>
    </w:p>
    <w:tbl>
      <w:tblPr>
        <w:tblStyle w:val="TableGrid"/>
        <w:tblW w:w="0" w:type="auto"/>
        <w:tblLook w:val="04A0" w:firstRow="1" w:lastRow="0" w:firstColumn="1" w:lastColumn="0" w:noHBand="0" w:noVBand="1"/>
      </w:tblPr>
      <w:tblGrid>
        <w:gridCol w:w="4531"/>
        <w:gridCol w:w="4531"/>
      </w:tblGrid>
      <w:tr w:rsidR="0064767F" w:rsidRPr="003F0899" w14:paraId="525EC57A" w14:textId="77777777" w:rsidTr="005A082E">
        <w:tc>
          <w:tcPr>
            <w:tcW w:w="4531" w:type="dxa"/>
            <w:shd w:val="clear" w:color="auto" w:fill="E7E6E6" w:themeFill="background2"/>
          </w:tcPr>
          <w:p w14:paraId="4576EA9F" w14:textId="77777777" w:rsidR="0064767F" w:rsidRPr="003F0899" w:rsidRDefault="0064767F" w:rsidP="005A082E">
            <w:pPr>
              <w:jc w:val="center"/>
              <w:rPr>
                <w:b/>
                <w:bCs/>
              </w:rPr>
            </w:pPr>
            <w:r w:rsidRPr="003F0899">
              <w:rPr>
                <w:b/>
                <w:bCs/>
              </w:rPr>
              <w:t>Opstelling</w:t>
            </w:r>
          </w:p>
        </w:tc>
        <w:tc>
          <w:tcPr>
            <w:tcW w:w="4531" w:type="dxa"/>
            <w:shd w:val="clear" w:color="auto" w:fill="E7E6E6" w:themeFill="background2"/>
          </w:tcPr>
          <w:p w14:paraId="7E13A2F0" w14:textId="6AE380A9" w:rsidR="0064767F" w:rsidRPr="003F0899" w:rsidRDefault="00CE640E" w:rsidP="005A082E">
            <w:pPr>
              <w:jc w:val="center"/>
              <w:rPr>
                <w:b/>
                <w:bCs/>
              </w:rPr>
            </w:pPr>
            <w:r>
              <w:rPr>
                <w:b/>
                <w:bCs/>
              </w:rPr>
              <w:t>Draaisnelheid motor</w:t>
            </w:r>
            <w:r w:rsidR="00430662">
              <w:rPr>
                <w:b/>
                <w:bCs/>
              </w:rPr>
              <w:t xml:space="preserve"> is</w:t>
            </w:r>
          </w:p>
        </w:tc>
      </w:tr>
      <w:tr w:rsidR="0064767F" w14:paraId="2696B9AC" w14:textId="77777777" w:rsidTr="005A082E">
        <w:tc>
          <w:tcPr>
            <w:tcW w:w="4531" w:type="dxa"/>
          </w:tcPr>
          <w:p w14:paraId="5808E375" w14:textId="77777777" w:rsidR="00B912C4" w:rsidRDefault="00B912C4" w:rsidP="005A082E">
            <w:pPr>
              <w:jc w:val="center"/>
            </w:pPr>
          </w:p>
          <w:p w14:paraId="18CAAF91" w14:textId="7C1F4E39" w:rsidR="0064767F" w:rsidRDefault="0064767F" w:rsidP="005A082E">
            <w:pPr>
              <w:jc w:val="center"/>
            </w:pPr>
            <w:r>
              <w:t>Eén zonnecel</w:t>
            </w:r>
          </w:p>
        </w:tc>
        <w:tc>
          <w:tcPr>
            <w:tcW w:w="4531" w:type="dxa"/>
          </w:tcPr>
          <w:p w14:paraId="5D936F3D" w14:textId="77777777" w:rsidR="00B912C4" w:rsidRDefault="00B912C4" w:rsidP="005A082E">
            <w:pPr>
              <w:jc w:val="center"/>
            </w:pPr>
          </w:p>
          <w:p w14:paraId="32BE03C6" w14:textId="1E37CBD5" w:rsidR="0064767F" w:rsidRPr="00B912C4" w:rsidRDefault="00B912C4" w:rsidP="005A082E">
            <w:pPr>
              <w:jc w:val="center"/>
              <w:rPr>
                <w:i/>
                <w:iCs/>
              </w:rPr>
            </w:pPr>
            <w:r w:rsidRPr="00B912C4">
              <w:rPr>
                <w:i/>
                <w:iCs/>
              </w:rPr>
              <w:t>hoog / gemiddeld / laag</w:t>
            </w:r>
          </w:p>
          <w:p w14:paraId="3EA3A250" w14:textId="77777777" w:rsidR="0064767F" w:rsidRDefault="0064767F" w:rsidP="005A082E">
            <w:pPr>
              <w:jc w:val="center"/>
            </w:pPr>
          </w:p>
        </w:tc>
      </w:tr>
      <w:tr w:rsidR="0064767F" w14:paraId="026FDA35" w14:textId="77777777" w:rsidTr="005A082E">
        <w:tc>
          <w:tcPr>
            <w:tcW w:w="4531" w:type="dxa"/>
          </w:tcPr>
          <w:p w14:paraId="030D18F9" w14:textId="77777777" w:rsidR="00B912C4" w:rsidRDefault="00B912C4" w:rsidP="005A082E">
            <w:pPr>
              <w:jc w:val="center"/>
            </w:pPr>
          </w:p>
          <w:p w14:paraId="605A96AB" w14:textId="77777777" w:rsidR="0064767F" w:rsidRDefault="0064767F" w:rsidP="005A082E">
            <w:pPr>
              <w:jc w:val="center"/>
            </w:pPr>
            <w:r>
              <w:t>Twee zonnecellen serie</w:t>
            </w:r>
          </w:p>
          <w:p w14:paraId="7F5DB075" w14:textId="680AD7FE" w:rsidR="00B912C4" w:rsidRDefault="00B912C4" w:rsidP="005A082E">
            <w:pPr>
              <w:jc w:val="center"/>
            </w:pPr>
          </w:p>
        </w:tc>
        <w:tc>
          <w:tcPr>
            <w:tcW w:w="4531" w:type="dxa"/>
          </w:tcPr>
          <w:p w14:paraId="48476274" w14:textId="77777777" w:rsidR="0064767F" w:rsidRDefault="0064767F" w:rsidP="005A082E">
            <w:pPr>
              <w:jc w:val="center"/>
            </w:pPr>
          </w:p>
          <w:p w14:paraId="5EBA8346" w14:textId="77777777" w:rsidR="00B912C4" w:rsidRPr="00B912C4" w:rsidRDefault="00B912C4" w:rsidP="00B912C4">
            <w:pPr>
              <w:jc w:val="center"/>
              <w:rPr>
                <w:i/>
                <w:iCs/>
              </w:rPr>
            </w:pPr>
            <w:r w:rsidRPr="00B912C4">
              <w:rPr>
                <w:i/>
                <w:iCs/>
              </w:rPr>
              <w:t>hoog / gemiddeld / laag</w:t>
            </w:r>
          </w:p>
          <w:p w14:paraId="7598CFFC" w14:textId="77777777" w:rsidR="0064767F" w:rsidRDefault="0064767F" w:rsidP="005A082E">
            <w:pPr>
              <w:jc w:val="center"/>
            </w:pPr>
          </w:p>
        </w:tc>
      </w:tr>
      <w:tr w:rsidR="0064767F" w14:paraId="0EAE9291" w14:textId="77777777" w:rsidTr="005A082E">
        <w:tc>
          <w:tcPr>
            <w:tcW w:w="4531" w:type="dxa"/>
          </w:tcPr>
          <w:p w14:paraId="25158F75" w14:textId="77777777" w:rsidR="00B912C4" w:rsidRDefault="00B912C4" w:rsidP="005A082E">
            <w:pPr>
              <w:jc w:val="center"/>
            </w:pPr>
          </w:p>
          <w:p w14:paraId="2D502F42" w14:textId="77777777" w:rsidR="0064767F" w:rsidRDefault="0064767F" w:rsidP="005A082E">
            <w:pPr>
              <w:jc w:val="center"/>
            </w:pPr>
            <w:r>
              <w:t>Twee zonnecellen parallel</w:t>
            </w:r>
          </w:p>
          <w:p w14:paraId="1812C6D9" w14:textId="0E5319E8" w:rsidR="00B912C4" w:rsidRDefault="00B912C4" w:rsidP="005A082E">
            <w:pPr>
              <w:jc w:val="center"/>
            </w:pPr>
          </w:p>
        </w:tc>
        <w:tc>
          <w:tcPr>
            <w:tcW w:w="4531" w:type="dxa"/>
          </w:tcPr>
          <w:p w14:paraId="23633107" w14:textId="77777777" w:rsidR="0064767F" w:rsidRDefault="0064767F" w:rsidP="005A082E">
            <w:pPr>
              <w:jc w:val="center"/>
            </w:pPr>
          </w:p>
          <w:p w14:paraId="3D555431" w14:textId="77777777" w:rsidR="00B912C4" w:rsidRPr="00B912C4" w:rsidRDefault="00B912C4" w:rsidP="00B912C4">
            <w:pPr>
              <w:jc w:val="center"/>
              <w:rPr>
                <w:i/>
                <w:iCs/>
              </w:rPr>
            </w:pPr>
            <w:r w:rsidRPr="00B912C4">
              <w:rPr>
                <w:i/>
                <w:iCs/>
              </w:rPr>
              <w:t>hoog / gemiddeld / laag</w:t>
            </w:r>
          </w:p>
          <w:p w14:paraId="2F5C9AE2" w14:textId="77777777" w:rsidR="0064767F" w:rsidRDefault="0064767F" w:rsidP="005A082E">
            <w:pPr>
              <w:jc w:val="center"/>
            </w:pPr>
          </w:p>
        </w:tc>
      </w:tr>
    </w:tbl>
    <w:p w14:paraId="01F23F66" w14:textId="77777777" w:rsidR="0064767F" w:rsidRDefault="0064767F" w:rsidP="0064767F">
      <w:pPr>
        <w:jc w:val="both"/>
      </w:pPr>
    </w:p>
    <w:p w14:paraId="09CE4E03" w14:textId="5A29689D" w:rsidR="00D63E6F" w:rsidRDefault="00437910" w:rsidP="006C4CBB">
      <w:pPr>
        <w:pStyle w:val="Heading2"/>
      </w:pPr>
      <w:r>
        <w:t xml:space="preserve">Proef 3: Wat </w:t>
      </w:r>
      <w:r w:rsidR="00BB4656">
        <w:t>gebeurt er als een zonnecel in de schaduw komt?</w:t>
      </w:r>
    </w:p>
    <w:p w14:paraId="54EF6884" w14:textId="3C934218" w:rsidR="00BB4656" w:rsidRPr="00BB4656" w:rsidRDefault="00323822" w:rsidP="00BB4656">
      <w:r>
        <w:t>De zon schijnt niet altijd in Nederland</w:t>
      </w:r>
      <w:r w:rsidR="00CE640E">
        <w:t>. Wat gebeurt er met de draaisnelheid</w:t>
      </w:r>
      <w:r w:rsidR="001C4B7F">
        <w:t xml:space="preserve"> als de zonnecel in de schaduw komt</w:t>
      </w:r>
      <w:r w:rsidR="00441EE0">
        <w:t>?</w:t>
      </w:r>
      <w:r w:rsidR="001C4B7F">
        <w:t xml:space="preserve"> Je kunt je hand boven</w:t>
      </w:r>
      <w:r w:rsidR="0077663C">
        <w:t xml:space="preserve"> één of beide zonnecellen houden. Onderzoek wat er gebeurt. Omcirkel de juiste antwoorden in de tabel hieronder. </w:t>
      </w:r>
    </w:p>
    <w:tbl>
      <w:tblPr>
        <w:tblStyle w:val="TableGrid"/>
        <w:tblW w:w="0" w:type="auto"/>
        <w:tblLook w:val="04A0" w:firstRow="1" w:lastRow="0" w:firstColumn="1" w:lastColumn="0" w:noHBand="0" w:noVBand="1"/>
      </w:tblPr>
      <w:tblGrid>
        <w:gridCol w:w="4531"/>
        <w:gridCol w:w="4531"/>
      </w:tblGrid>
      <w:tr w:rsidR="0077663C" w:rsidRPr="003F0899" w14:paraId="2869E931" w14:textId="77777777" w:rsidTr="005A082E">
        <w:tc>
          <w:tcPr>
            <w:tcW w:w="4531" w:type="dxa"/>
            <w:shd w:val="clear" w:color="auto" w:fill="E7E6E6" w:themeFill="background2"/>
          </w:tcPr>
          <w:p w14:paraId="6E1892BF" w14:textId="77777777" w:rsidR="0077663C" w:rsidRPr="003F0899" w:rsidRDefault="0077663C" w:rsidP="005A082E">
            <w:pPr>
              <w:jc w:val="center"/>
              <w:rPr>
                <w:b/>
                <w:bCs/>
              </w:rPr>
            </w:pPr>
            <w:r w:rsidRPr="003F0899">
              <w:rPr>
                <w:b/>
                <w:bCs/>
              </w:rPr>
              <w:t>Opstelling</w:t>
            </w:r>
          </w:p>
        </w:tc>
        <w:tc>
          <w:tcPr>
            <w:tcW w:w="4531" w:type="dxa"/>
            <w:shd w:val="clear" w:color="auto" w:fill="E7E6E6" w:themeFill="background2"/>
          </w:tcPr>
          <w:p w14:paraId="3FC29F66" w14:textId="4A7392CB" w:rsidR="0077663C" w:rsidRPr="003F0899" w:rsidRDefault="0077663C" w:rsidP="005A082E">
            <w:pPr>
              <w:jc w:val="center"/>
              <w:rPr>
                <w:b/>
                <w:bCs/>
              </w:rPr>
            </w:pPr>
            <w:r>
              <w:rPr>
                <w:b/>
                <w:bCs/>
              </w:rPr>
              <w:t>Draaisnelheid motor</w:t>
            </w:r>
            <w:r w:rsidR="00430662">
              <w:rPr>
                <w:b/>
                <w:bCs/>
              </w:rPr>
              <w:t xml:space="preserve"> is</w:t>
            </w:r>
          </w:p>
        </w:tc>
      </w:tr>
      <w:tr w:rsidR="0077663C" w14:paraId="7AEF8ED6" w14:textId="77777777" w:rsidTr="005A082E">
        <w:tc>
          <w:tcPr>
            <w:tcW w:w="4531" w:type="dxa"/>
          </w:tcPr>
          <w:p w14:paraId="0223CE2D" w14:textId="77777777" w:rsidR="0077663C" w:rsidRDefault="0077663C" w:rsidP="005A082E">
            <w:pPr>
              <w:jc w:val="center"/>
            </w:pPr>
          </w:p>
          <w:p w14:paraId="65638700" w14:textId="51739646" w:rsidR="0077663C" w:rsidRDefault="0077663C" w:rsidP="005A082E">
            <w:pPr>
              <w:jc w:val="center"/>
            </w:pPr>
            <w:r>
              <w:t xml:space="preserve">Eén </w:t>
            </w:r>
            <w:r w:rsidR="00CD3C14">
              <w:t>van de twee zonnecellen in de schaduw als de zon</w:t>
            </w:r>
            <w:r w:rsidR="004D1CEC">
              <w:t>ne</w:t>
            </w:r>
            <w:r w:rsidR="00CD3C14">
              <w:t>cellen in serie staan</w:t>
            </w:r>
          </w:p>
          <w:p w14:paraId="32A951DD" w14:textId="14167526" w:rsidR="00441EE0" w:rsidRDefault="00441EE0" w:rsidP="005A082E">
            <w:pPr>
              <w:jc w:val="center"/>
            </w:pPr>
          </w:p>
        </w:tc>
        <w:tc>
          <w:tcPr>
            <w:tcW w:w="4531" w:type="dxa"/>
          </w:tcPr>
          <w:p w14:paraId="24B66A00" w14:textId="77777777" w:rsidR="0077663C" w:rsidRDefault="0077663C" w:rsidP="005A082E">
            <w:pPr>
              <w:jc w:val="center"/>
            </w:pPr>
          </w:p>
          <w:p w14:paraId="050D3CE6" w14:textId="30F14D6A" w:rsidR="0077663C" w:rsidRPr="00B912C4" w:rsidRDefault="00430662" w:rsidP="005A082E">
            <w:pPr>
              <w:jc w:val="center"/>
              <w:rPr>
                <w:i/>
                <w:iCs/>
              </w:rPr>
            </w:pPr>
            <w:r>
              <w:rPr>
                <w:i/>
                <w:iCs/>
              </w:rPr>
              <w:t>hoger</w:t>
            </w:r>
            <w:r w:rsidR="00CD3C14">
              <w:rPr>
                <w:i/>
                <w:iCs/>
              </w:rPr>
              <w:t xml:space="preserve"> / </w:t>
            </w:r>
            <w:r>
              <w:rPr>
                <w:i/>
                <w:iCs/>
              </w:rPr>
              <w:t>hetzelfde</w:t>
            </w:r>
            <w:r w:rsidR="00CD3C14">
              <w:rPr>
                <w:i/>
                <w:iCs/>
              </w:rPr>
              <w:t xml:space="preserve"> /</w:t>
            </w:r>
            <w:r>
              <w:rPr>
                <w:i/>
                <w:iCs/>
              </w:rPr>
              <w:t xml:space="preserve"> lager / </w:t>
            </w:r>
            <w:r w:rsidR="00441EE0">
              <w:rPr>
                <w:i/>
                <w:iCs/>
              </w:rPr>
              <w:t>nul</w:t>
            </w:r>
          </w:p>
          <w:p w14:paraId="504A35AA" w14:textId="77777777" w:rsidR="00681714" w:rsidRDefault="00681714" w:rsidP="005A082E">
            <w:pPr>
              <w:jc w:val="center"/>
            </w:pPr>
          </w:p>
          <w:p w14:paraId="67E5EE30" w14:textId="0C270728" w:rsidR="0077663C" w:rsidRDefault="004D1CEC" w:rsidP="005A082E">
            <w:pPr>
              <w:jc w:val="center"/>
            </w:pPr>
            <w:r>
              <w:t>dan wanneer beide zonnecellen licht krijgen</w:t>
            </w:r>
          </w:p>
        </w:tc>
      </w:tr>
      <w:tr w:rsidR="004D1CEC" w14:paraId="3C14975E" w14:textId="77777777" w:rsidTr="005A082E">
        <w:tc>
          <w:tcPr>
            <w:tcW w:w="4531" w:type="dxa"/>
          </w:tcPr>
          <w:p w14:paraId="53479B0E" w14:textId="77777777" w:rsidR="004D1CEC" w:rsidRDefault="004D1CEC" w:rsidP="004D1CEC">
            <w:pPr>
              <w:jc w:val="center"/>
            </w:pPr>
          </w:p>
          <w:p w14:paraId="309A0F59" w14:textId="7E4252E8" w:rsidR="004D1CEC" w:rsidRDefault="004D1CEC" w:rsidP="004D1CEC">
            <w:pPr>
              <w:jc w:val="center"/>
            </w:pPr>
            <w:r>
              <w:t>Beide zonnecellen in de schaduw als de zonn</w:t>
            </w:r>
            <w:r w:rsidR="00681714">
              <w:t>e</w:t>
            </w:r>
            <w:r>
              <w:t>cellen in serie staan</w:t>
            </w:r>
          </w:p>
          <w:p w14:paraId="1056CE90" w14:textId="77777777" w:rsidR="004D1CEC" w:rsidRDefault="004D1CEC" w:rsidP="004D1CEC">
            <w:pPr>
              <w:jc w:val="center"/>
            </w:pPr>
          </w:p>
        </w:tc>
        <w:tc>
          <w:tcPr>
            <w:tcW w:w="4531" w:type="dxa"/>
          </w:tcPr>
          <w:p w14:paraId="2B4DC1FF" w14:textId="77777777" w:rsidR="004D1CEC" w:rsidRDefault="004D1CEC" w:rsidP="004D1CEC">
            <w:pPr>
              <w:jc w:val="center"/>
            </w:pPr>
          </w:p>
          <w:p w14:paraId="61181832" w14:textId="77777777" w:rsidR="004D1CEC" w:rsidRPr="00B912C4" w:rsidRDefault="004D1CEC" w:rsidP="004D1CEC">
            <w:pPr>
              <w:jc w:val="center"/>
              <w:rPr>
                <w:i/>
                <w:iCs/>
              </w:rPr>
            </w:pPr>
            <w:r>
              <w:rPr>
                <w:i/>
                <w:iCs/>
              </w:rPr>
              <w:t>hoger / hetzelfde / lager / nul</w:t>
            </w:r>
          </w:p>
          <w:p w14:paraId="06B2642A" w14:textId="77777777" w:rsidR="00681714" w:rsidRDefault="00681714" w:rsidP="004D1CEC">
            <w:pPr>
              <w:jc w:val="center"/>
            </w:pPr>
          </w:p>
          <w:p w14:paraId="6CFCDF6F" w14:textId="49F99412" w:rsidR="004D1CEC" w:rsidRDefault="004D1CEC" w:rsidP="004D1CEC">
            <w:pPr>
              <w:jc w:val="center"/>
            </w:pPr>
            <w:r>
              <w:t>dan wanneer beide zonnecellen licht krijgen</w:t>
            </w:r>
          </w:p>
        </w:tc>
      </w:tr>
      <w:tr w:rsidR="004D1CEC" w14:paraId="255B3F44" w14:textId="77777777" w:rsidTr="005A082E">
        <w:tc>
          <w:tcPr>
            <w:tcW w:w="4531" w:type="dxa"/>
          </w:tcPr>
          <w:p w14:paraId="7CFFB64E" w14:textId="77777777" w:rsidR="004D1CEC" w:rsidRDefault="004D1CEC" w:rsidP="004D1CEC">
            <w:pPr>
              <w:jc w:val="center"/>
            </w:pPr>
          </w:p>
          <w:p w14:paraId="69B88B12" w14:textId="08B717B7" w:rsidR="00681714" w:rsidRDefault="00681714" w:rsidP="00681714">
            <w:pPr>
              <w:jc w:val="center"/>
            </w:pPr>
            <w:r>
              <w:t xml:space="preserve">Eén van de twee zonnecellen in de schaduw als de zonnecellen </w:t>
            </w:r>
            <w:r w:rsidR="00373810">
              <w:t>parallel</w:t>
            </w:r>
            <w:r>
              <w:t xml:space="preserve"> staan</w:t>
            </w:r>
          </w:p>
          <w:p w14:paraId="53608CD8" w14:textId="77777777" w:rsidR="004D1CEC" w:rsidRDefault="004D1CEC" w:rsidP="004D1CEC">
            <w:pPr>
              <w:jc w:val="center"/>
            </w:pPr>
          </w:p>
        </w:tc>
        <w:tc>
          <w:tcPr>
            <w:tcW w:w="4531" w:type="dxa"/>
          </w:tcPr>
          <w:p w14:paraId="3A082265" w14:textId="77777777" w:rsidR="004D1CEC" w:rsidRDefault="004D1CEC" w:rsidP="004D1CEC">
            <w:pPr>
              <w:jc w:val="center"/>
            </w:pPr>
          </w:p>
          <w:p w14:paraId="666DF370" w14:textId="77777777" w:rsidR="00681714" w:rsidRPr="00B912C4" w:rsidRDefault="00681714" w:rsidP="00681714">
            <w:pPr>
              <w:jc w:val="center"/>
              <w:rPr>
                <w:i/>
                <w:iCs/>
              </w:rPr>
            </w:pPr>
            <w:r>
              <w:rPr>
                <w:i/>
                <w:iCs/>
              </w:rPr>
              <w:t>hoger / hetzelfde / lager / nul</w:t>
            </w:r>
          </w:p>
          <w:p w14:paraId="5329792B" w14:textId="77777777" w:rsidR="00681714" w:rsidRDefault="00681714" w:rsidP="00681714">
            <w:pPr>
              <w:jc w:val="center"/>
            </w:pPr>
          </w:p>
          <w:p w14:paraId="0AD19559" w14:textId="7D4F7D7D" w:rsidR="004D1CEC" w:rsidRDefault="00681714" w:rsidP="00681714">
            <w:pPr>
              <w:jc w:val="center"/>
            </w:pPr>
            <w:r>
              <w:t xml:space="preserve">dan wanneer beide zonnecellen licht krijgen </w:t>
            </w:r>
          </w:p>
        </w:tc>
      </w:tr>
      <w:tr w:rsidR="004D1CEC" w14:paraId="4687676A" w14:textId="77777777" w:rsidTr="005A082E">
        <w:tc>
          <w:tcPr>
            <w:tcW w:w="4531" w:type="dxa"/>
          </w:tcPr>
          <w:p w14:paraId="33F37487" w14:textId="77777777" w:rsidR="00373810" w:rsidRDefault="00373810" w:rsidP="00373810">
            <w:pPr>
              <w:jc w:val="center"/>
            </w:pPr>
          </w:p>
          <w:p w14:paraId="198E0104" w14:textId="509DF7FE" w:rsidR="00373810" w:rsidRDefault="00373810" w:rsidP="00373810">
            <w:pPr>
              <w:jc w:val="center"/>
            </w:pPr>
            <w:r>
              <w:t>Beide zonnecellen in de schaduw als de zonnecellen parallel staan</w:t>
            </w:r>
          </w:p>
          <w:p w14:paraId="572E50A0" w14:textId="77777777" w:rsidR="004D1CEC" w:rsidRDefault="004D1CEC" w:rsidP="004D1CEC">
            <w:pPr>
              <w:jc w:val="center"/>
            </w:pPr>
          </w:p>
        </w:tc>
        <w:tc>
          <w:tcPr>
            <w:tcW w:w="4531" w:type="dxa"/>
          </w:tcPr>
          <w:p w14:paraId="1B76629F" w14:textId="77777777" w:rsidR="00681714" w:rsidRDefault="00681714" w:rsidP="00681714">
            <w:pPr>
              <w:jc w:val="center"/>
              <w:rPr>
                <w:i/>
                <w:iCs/>
              </w:rPr>
            </w:pPr>
          </w:p>
          <w:p w14:paraId="3CDC8BBE" w14:textId="603990D7" w:rsidR="00681714" w:rsidRPr="00B912C4" w:rsidRDefault="00681714" w:rsidP="00681714">
            <w:pPr>
              <w:jc w:val="center"/>
              <w:rPr>
                <w:i/>
                <w:iCs/>
              </w:rPr>
            </w:pPr>
            <w:r>
              <w:rPr>
                <w:i/>
                <w:iCs/>
              </w:rPr>
              <w:t>hoger / hetzelfde / lager / nul</w:t>
            </w:r>
          </w:p>
          <w:p w14:paraId="00BD0E4F" w14:textId="77777777" w:rsidR="00681714" w:rsidRDefault="00681714" w:rsidP="00681714">
            <w:pPr>
              <w:jc w:val="center"/>
            </w:pPr>
          </w:p>
          <w:p w14:paraId="26D7F965" w14:textId="1FF26132" w:rsidR="00681714" w:rsidRDefault="00681714" w:rsidP="00681714">
            <w:pPr>
              <w:jc w:val="center"/>
            </w:pPr>
            <w:r>
              <w:t>dan wanneer beide zonnecellen licht krijgen</w:t>
            </w:r>
          </w:p>
        </w:tc>
      </w:tr>
    </w:tbl>
    <w:p w14:paraId="7877AD36" w14:textId="756EA408" w:rsidR="00437910" w:rsidRDefault="0022242B" w:rsidP="0022242B">
      <w:pPr>
        <w:pStyle w:val="Heading2"/>
      </w:pPr>
      <w:r>
        <w:t>Conclusie</w:t>
      </w:r>
    </w:p>
    <w:p w14:paraId="16C7C704" w14:textId="58C1FC53" w:rsidR="00430A60" w:rsidRDefault="00C32490" w:rsidP="0022242B">
      <w:pPr>
        <w:jc w:val="both"/>
      </w:pPr>
      <w:r>
        <w:t xml:space="preserve">Je hebt zojuist gezien dat de zonnecellen die in serie zijn geschakeld geen opbrengst </w:t>
      </w:r>
      <w:r w:rsidR="0022242B">
        <w:t xml:space="preserve">meer hebben wanneer één zonnecel in de schaduw staat. </w:t>
      </w:r>
      <w:r w:rsidR="00430A60">
        <w:t xml:space="preserve">Een zonnepaneel bevat zo’n 40 in serie geschakelde zonnecellen. Het is natuurlijk niet de bedoeling dat het zonnepaneel geen opbrengst meer heeft als maar een klein deel van de zonnecellen geen licht meer krijgt. Om </w:t>
      </w:r>
      <w:r w:rsidR="00430A60">
        <w:lastRenderedPageBreak/>
        <w:t>dit te voorkomen hebben ze een oplossing bedacht, een bypass. Als een zonnecel in de schaduw valt doet deze cel even niet mee, er  is een omweg gemaakt.</w:t>
      </w:r>
    </w:p>
    <w:p w14:paraId="092AB228" w14:textId="0675D8F7" w:rsidR="00430A60" w:rsidRDefault="00430A60" w:rsidP="0022242B">
      <w:pPr>
        <w:jc w:val="both"/>
      </w:pPr>
      <w:r>
        <w:t xml:space="preserve">Het nadeel van de zonnepanelen parallel schakelen, is dat het veel duurder is. Je hebt meer materiaal nodig. Je ziet al bij de schakeling die jezelf hebt gemaakt dat je </w:t>
      </w:r>
      <w:r w:rsidR="0022242B">
        <w:t>één</w:t>
      </w:r>
      <w:r>
        <w:t xml:space="preserve"> draad meer nodig hebt.</w:t>
      </w:r>
    </w:p>
    <w:p w14:paraId="472C0C9C" w14:textId="114A9218" w:rsidR="0022242B" w:rsidRDefault="002C0BA2" w:rsidP="0022242B">
      <w:pPr>
        <w:pStyle w:val="Heading2"/>
      </w:pPr>
      <w:r>
        <w:t>P</w:t>
      </w:r>
      <w:r w:rsidR="0022242B">
        <w:t>resenteren</w:t>
      </w:r>
    </w:p>
    <w:p w14:paraId="3A9DF701" w14:textId="69BD5870" w:rsidR="002C0BA2" w:rsidRDefault="002C0BA2" w:rsidP="002C0BA2">
      <w:r>
        <w:t xml:space="preserve">Bereid een korte presentatie voor waarin je </w:t>
      </w:r>
      <w:r w:rsidR="00524730">
        <w:t>de resultaten van jouw proef beschrijft</w:t>
      </w:r>
      <w:r>
        <w:t xml:space="preserve">. Bespreek in ieder geval de </w:t>
      </w:r>
      <w:r w:rsidR="00A25368">
        <w:t>vraag van je onderzoek en het antwoord op je vraag.</w:t>
      </w:r>
    </w:p>
    <w:p w14:paraId="257ECCC9" w14:textId="77777777" w:rsidR="00430A60" w:rsidRDefault="00430A60">
      <w:pPr>
        <w:rPr>
          <w:rFonts w:asciiTheme="majorHAnsi" w:eastAsiaTheme="majorEastAsia" w:hAnsiTheme="majorHAnsi" w:cstheme="majorBidi"/>
          <w:color w:val="2E74B5" w:themeColor="accent1" w:themeShade="BF"/>
          <w:sz w:val="40"/>
          <w:szCs w:val="40"/>
        </w:rPr>
      </w:pPr>
    </w:p>
    <w:p w14:paraId="3AEC1C47" w14:textId="77777777" w:rsidR="0064468E" w:rsidRDefault="0064468E">
      <w:pPr>
        <w:rPr>
          <w:rFonts w:asciiTheme="majorHAnsi" w:eastAsiaTheme="majorEastAsia" w:hAnsiTheme="majorHAnsi" w:cstheme="majorBidi"/>
          <w:color w:val="2E74B5" w:themeColor="accent1" w:themeShade="BF"/>
          <w:sz w:val="40"/>
          <w:szCs w:val="40"/>
        </w:rPr>
      </w:pPr>
      <w:r>
        <w:br w:type="page"/>
      </w:r>
    </w:p>
    <w:p w14:paraId="7D196045" w14:textId="37DE88F5" w:rsidR="00811751" w:rsidRDefault="00953C17" w:rsidP="00953C17">
      <w:pPr>
        <w:pStyle w:val="Heading1"/>
        <w:jc w:val="both"/>
      </w:pPr>
      <w:r>
        <w:lastRenderedPageBreak/>
        <w:t>O</w:t>
      </w:r>
      <w:r w:rsidR="005D4CB4">
        <w:t>nderzoek</w:t>
      </w:r>
      <w:r w:rsidR="00811751">
        <w:t xml:space="preserve"> </w:t>
      </w:r>
      <w:r w:rsidR="007E2C7C">
        <w:t>4</w:t>
      </w:r>
      <w:r w:rsidR="00811751">
        <w:t xml:space="preserve">: </w:t>
      </w:r>
      <w:r w:rsidR="009D7456">
        <w:t>I</w:t>
      </w:r>
      <w:r w:rsidR="003147FC">
        <w:t>s de quantum</w:t>
      </w:r>
      <w:r w:rsidR="00072E5F">
        <w:t>-</w:t>
      </w:r>
      <w:r w:rsidR="003147FC">
        <w:t>dot-zonnecel</w:t>
      </w:r>
      <w:r w:rsidR="009D7456">
        <w:t xml:space="preserve"> de zonnecel van de toekomst</w:t>
      </w:r>
      <w:r w:rsidR="003147FC">
        <w:t xml:space="preserve"> </w:t>
      </w:r>
      <w:r w:rsidR="00DC0FF7">
        <w:t>?</w:t>
      </w:r>
    </w:p>
    <w:p w14:paraId="5F2C890C" w14:textId="4031217D" w:rsidR="00E02F4C" w:rsidRDefault="00F175D6" w:rsidP="00953C17">
      <w:pPr>
        <w:jc w:val="both"/>
      </w:pPr>
      <w:r>
        <w:rPr>
          <w:noProof/>
        </w:rPr>
        <w:drawing>
          <wp:anchor distT="0" distB="0" distL="114300" distR="114300" simplePos="0" relativeHeight="251661312" behindDoc="0" locked="0" layoutInCell="1" allowOverlap="1" wp14:anchorId="20E83292" wp14:editId="33897955">
            <wp:simplePos x="0" y="0"/>
            <wp:positionH relativeFrom="margin">
              <wp:posOffset>4001135</wp:posOffset>
            </wp:positionH>
            <wp:positionV relativeFrom="paragraph">
              <wp:posOffset>9525</wp:posOffset>
            </wp:positionV>
            <wp:extent cx="1758950" cy="1351280"/>
            <wp:effectExtent l="0" t="0" r="0" b="1270"/>
            <wp:wrapSquare wrapText="bothSides"/>
            <wp:docPr id="3595004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58950" cy="1351280"/>
                    </a:xfrm>
                    <a:prstGeom prst="rect">
                      <a:avLst/>
                    </a:prstGeom>
                    <a:noFill/>
                  </pic:spPr>
                </pic:pic>
              </a:graphicData>
            </a:graphic>
            <wp14:sizeRelH relativeFrom="margin">
              <wp14:pctWidth>0</wp14:pctWidth>
            </wp14:sizeRelH>
            <wp14:sizeRelV relativeFrom="margin">
              <wp14:pctHeight>0</wp14:pctHeight>
            </wp14:sizeRelV>
          </wp:anchor>
        </w:drawing>
      </w:r>
      <w:r w:rsidR="00E02F4C">
        <w:t xml:space="preserve">Zonnepanelen worden steeds beter en efficiënter. Wetenschappers over de hele wereld onderzoeken nieuwe materialen en technieken om zonnecellen nog duurzamer en krachtiger te maken. In dit onderzoek ga je ontdekken </w:t>
      </w:r>
      <w:r w:rsidR="009D7456">
        <w:t>of de quantum</w:t>
      </w:r>
      <w:r w:rsidR="00072E5F">
        <w:t>-</w:t>
      </w:r>
      <w:r w:rsidR="009D7456">
        <w:t>dot-zonnecel misschien de zonnecel van de toekomst is</w:t>
      </w:r>
      <w:r w:rsidR="00E02F4C">
        <w:t>.</w:t>
      </w:r>
    </w:p>
    <w:p w14:paraId="5527BD90" w14:textId="4D0806EB" w:rsidR="00E02F4C" w:rsidRDefault="00E02F4C" w:rsidP="00C8243F">
      <w:pPr>
        <w:pStyle w:val="Heading2"/>
      </w:pPr>
      <w:r>
        <w:t>Stap 1: Voorbereiding – Wat weet je al?</w:t>
      </w:r>
    </w:p>
    <w:p w14:paraId="483AA9A0" w14:textId="51842D4F" w:rsidR="00E02F4C" w:rsidRDefault="00E02F4C" w:rsidP="00953C17">
      <w:pPr>
        <w:jc w:val="both"/>
      </w:pPr>
      <w:r>
        <w:t>Voordat je begint met je onderzoek, bespreek met je groepje:</w:t>
      </w:r>
    </w:p>
    <w:p w14:paraId="0D8A379E" w14:textId="77777777" w:rsidR="00E02F4C" w:rsidRDefault="00E02F4C" w:rsidP="00953C17">
      <w:pPr>
        <w:pStyle w:val="ListParagraph"/>
        <w:numPr>
          <w:ilvl w:val="0"/>
          <w:numId w:val="14"/>
        </w:numPr>
        <w:jc w:val="both"/>
      </w:pPr>
      <w:r>
        <w:t>Wat weet je al over zonnecellen en zonnepanelen?</w:t>
      </w:r>
    </w:p>
    <w:p w14:paraId="0A846FBC" w14:textId="77777777" w:rsidR="00E02F4C" w:rsidRDefault="00E02F4C" w:rsidP="00953C17">
      <w:pPr>
        <w:pStyle w:val="ListParagraph"/>
        <w:numPr>
          <w:ilvl w:val="0"/>
          <w:numId w:val="14"/>
        </w:numPr>
        <w:jc w:val="both"/>
      </w:pPr>
      <w:r>
        <w:t>Waarom is het belangrijk om betere zonnecellen te ontwikkelen?</w:t>
      </w:r>
    </w:p>
    <w:p w14:paraId="6C730168" w14:textId="158C3088" w:rsidR="00953C17" w:rsidRDefault="00E02F4C" w:rsidP="00953C17">
      <w:pPr>
        <w:pStyle w:val="ListParagraph"/>
        <w:numPr>
          <w:ilvl w:val="0"/>
          <w:numId w:val="14"/>
        </w:numPr>
        <w:jc w:val="both"/>
      </w:pPr>
      <w:r>
        <w:t>Welke eigenschappen zou een ‘ideale’ zonnecel moeten hebben?</w:t>
      </w:r>
    </w:p>
    <w:p w14:paraId="5A40389E" w14:textId="1903C1DE" w:rsidR="006942ED" w:rsidRDefault="006942ED" w:rsidP="00953C17">
      <w:pPr>
        <w:pStyle w:val="Heading2"/>
      </w:pPr>
      <w:r>
        <w:t xml:space="preserve">Stap 2: </w:t>
      </w:r>
      <w:r w:rsidR="002D0AC1">
        <w:t xml:space="preserve">Wat </w:t>
      </w:r>
      <w:r w:rsidR="00072E5F">
        <w:t>zijn</w:t>
      </w:r>
      <w:r w:rsidR="009062D3">
        <w:t xml:space="preserve"> quant</w:t>
      </w:r>
      <w:r w:rsidR="00915C87">
        <w:t>u</w:t>
      </w:r>
      <w:r w:rsidR="009062D3">
        <w:t>m</w:t>
      </w:r>
      <w:r w:rsidR="00072E5F">
        <w:t>-</w:t>
      </w:r>
      <w:r w:rsidR="009062D3">
        <w:t>dot</w:t>
      </w:r>
      <w:r w:rsidR="00072E5F">
        <w:t>s</w:t>
      </w:r>
      <w:r w:rsidR="009062D3">
        <w:t>?</w:t>
      </w:r>
    </w:p>
    <w:p w14:paraId="1061D4D6" w14:textId="665478B8" w:rsidR="00646487" w:rsidRDefault="00646487" w:rsidP="00CF473A">
      <w:pPr>
        <w:jc w:val="both"/>
      </w:pPr>
      <w:r w:rsidRPr="00646487">
        <w:t>Quantum-dots zijn piepkleine bolletjes – wel een miljoen keer kleiner dan de dikte van je nagel! Ze kunnen violet (paars) licht omzetten naar een andere kleur, zoals blauw, groen of rood. Welke kleur een quantum-dot uitzendt, hangt af van de grootte van het bolletje.</w:t>
      </w:r>
      <w:r>
        <w:t xml:space="preserve"> </w:t>
      </w:r>
    </w:p>
    <w:p w14:paraId="615A817B" w14:textId="6B3ABE87" w:rsidR="00646487" w:rsidRDefault="00ED5AFA" w:rsidP="00CF473A">
      <w:pPr>
        <w:jc w:val="both"/>
      </w:pPr>
      <w:r w:rsidRPr="00ED5AFA">
        <w:t>Deze eigenschap wordt gebruikt om de kwaliteit van quantum-dots te beoordelen, maar ook om het rendement van een zonnepaneel te verbeteren.</w:t>
      </w:r>
      <w:r>
        <w:t xml:space="preserve"> Quantum-dots kom je </w:t>
      </w:r>
      <w:r w:rsidR="003B3D98">
        <w:t>trouwens</w:t>
      </w:r>
      <w:r>
        <w:t xml:space="preserve"> ook tegen in TV’s. De QLED-TV maakt gebruik van quantum-dots voor </w:t>
      </w:r>
      <w:r w:rsidR="003B3D98">
        <w:t xml:space="preserve">nog betere beeldkwaliteit. </w:t>
      </w:r>
    </w:p>
    <w:p w14:paraId="55667699" w14:textId="0C343138" w:rsidR="003B3D98" w:rsidRDefault="003B3D98" w:rsidP="003B3D98">
      <w:pPr>
        <w:jc w:val="both"/>
      </w:pPr>
      <w:r>
        <w:t>Licht van kleur laten veranderen klinkt misschien mysterieus, maar jij hebt het vast al eens gezien! Glow-in-the-dark-speelgoed bevat stoffen die licht opslaan en het later, in het donker, weer uitstralen. Markeerstiften gebruiken inkt met stoffen die fel oplichten als er licht opvalt – zo kun je belangrijke stukken tekst makkelijk herkennen.</w:t>
      </w:r>
    </w:p>
    <w:p w14:paraId="6165F00E" w14:textId="73E91DE2" w:rsidR="009F3097" w:rsidRPr="00A75A53" w:rsidRDefault="00C7240F" w:rsidP="00A75A53">
      <w:pPr>
        <w:jc w:val="both"/>
      </w:pPr>
      <w:r>
        <w:t>Je gaat nu zelf een proefje uitvoeren</w:t>
      </w:r>
      <w:r w:rsidR="00FD5130">
        <w:t xml:space="preserve"> waarin je zelf zult ervaren hoe sommige stoffen violet licht</w:t>
      </w:r>
      <w:r w:rsidR="00D34AE9">
        <w:t xml:space="preserve"> </w:t>
      </w:r>
      <w:r w:rsidR="00FD5130">
        <w:t xml:space="preserve">(van een </w:t>
      </w:r>
      <w:r w:rsidR="00D34AE9">
        <w:t xml:space="preserve">blacklight) omzetten naar </w:t>
      </w:r>
      <w:r w:rsidR="008808A2">
        <w:t xml:space="preserve">een andere kleur licht. </w:t>
      </w:r>
    </w:p>
    <w:p w14:paraId="70C2B437" w14:textId="4AC40500" w:rsidR="00BB751E" w:rsidRPr="009F3097" w:rsidRDefault="00BB751E" w:rsidP="009F3097">
      <w:pPr>
        <w:pStyle w:val="Heading2"/>
      </w:pPr>
      <w:r w:rsidRPr="009F3097">
        <w:rPr>
          <w:rFonts w:ascii="Aptos Display" w:hAnsi="Aptos Display"/>
          <w:noProof/>
        </w:rPr>
        <w:drawing>
          <wp:anchor distT="0" distB="0" distL="114300" distR="114300" simplePos="0" relativeHeight="251689984" behindDoc="0" locked="0" layoutInCell="1" allowOverlap="1" wp14:anchorId="2D546277" wp14:editId="66EFE082">
            <wp:simplePos x="0" y="0"/>
            <wp:positionH relativeFrom="margin">
              <wp:posOffset>4853305</wp:posOffset>
            </wp:positionH>
            <wp:positionV relativeFrom="paragraph">
              <wp:posOffset>37465</wp:posOffset>
            </wp:positionV>
            <wp:extent cx="1425575" cy="942975"/>
            <wp:effectExtent l="0" t="0" r="3175" b="9525"/>
            <wp:wrapThrough wrapText="bothSides">
              <wp:wrapPolygon edited="0">
                <wp:start x="0" y="0"/>
                <wp:lineTo x="0" y="21382"/>
                <wp:lineTo x="21359" y="21382"/>
                <wp:lineTo x="21359" y="0"/>
                <wp:lineTo x="0" y="0"/>
              </wp:wrapPolygon>
            </wp:wrapThrough>
            <wp:docPr id="631944539" name="Afbeelding 8" descr="Afbeelding met Sleutelhanger, fluit, paars, gron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944539" name="Afbeelding 8" descr="Afbeelding met Sleutelhanger, fluit, paars, grond&#10;&#10;Door AI gegenereerde inhoud is mogelijk onjuist."/>
                    <pic:cNvPicPr/>
                  </pic:nvPicPr>
                  <pic:blipFill rotWithShape="1">
                    <a:blip r:embed="rId25">
                      <a:extLst>
                        <a:ext uri="{28A0092B-C50C-407E-A947-70E740481C1C}">
                          <a14:useLocalDpi xmlns:a14="http://schemas.microsoft.com/office/drawing/2010/main" val="0"/>
                        </a:ext>
                      </a:extLst>
                    </a:blip>
                    <a:srcRect t="27111" r="14667" b="16445"/>
                    <a:stretch/>
                  </pic:blipFill>
                  <pic:spPr bwMode="auto">
                    <a:xfrm>
                      <a:off x="0" y="0"/>
                      <a:ext cx="1425575" cy="942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3097">
        <w:rPr>
          <w:rFonts w:ascii="Aptos Display" w:hAnsi="Aptos Display"/>
          <w:b/>
          <w:bCs/>
        </w:rPr>
        <w:t>Wat heb je nodig</w:t>
      </w:r>
      <w:r w:rsidR="009F3097" w:rsidRPr="009F3097">
        <w:t xml:space="preserve"> </w:t>
      </w:r>
    </w:p>
    <w:p w14:paraId="3ED215F9" w14:textId="1CF74BA5" w:rsidR="00EA680F" w:rsidRDefault="00BB751E" w:rsidP="00EA680F">
      <w:pPr>
        <w:pStyle w:val="ListParagraph"/>
        <w:numPr>
          <w:ilvl w:val="0"/>
          <w:numId w:val="22"/>
        </w:numPr>
      </w:pPr>
      <w:r>
        <w:t xml:space="preserve">UV lampje (UV pennen voor geheimschrift, mini </w:t>
      </w:r>
      <w:r w:rsidR="00EA680F">
        <w:t>UV</w:t>
      </w:r>
      <w:r>
        <w:t xml:space="preserve"> lampje)</w:t>
      </w:r>
      <w:r w:rsidRPr="0052632A">
        <w:rPr>
          <w:noProof/>
        </w:rPr>
        <w:t xml:space="preserve"> </w:t>
      </w:r>
    </w:p>
    <w:p w14:paraId="12C41D9E" w14:textId="73D2F2AF" w:rsidR="00EA680F" w:rsidRDefault="00BB751E" w:rsidP="00EA680F">
      <w:pPr>
        <w:pStyle w:val="ListParagraph"/>
        <w:numPr>
          <w:ilvl w:val="0"/>
          <w:numId w:val="22"/>
        </w:numPr>
      </w:pPr>
      <w:r w:rsidRPr="00C51489">
        <w:t>Markeerstiften: roze</w:t>
      </w:r>
      <w:r>
        <w:t>, geel en oranje.</w:t>
      </w:r>
    </w:p>
    <w:p w14:paraId="0B9BD706" w14:textId="732924B8" w:rsidR="00EA680F" w:rsidRDefault="00BB751E" w:rsidP="00EA680F">
      <w:pPr>
        <w:pStyle w:val="ListParagraph"/>
        <w:numPr>
          <w:ilvl w:val="0"/>
          <w:numId w:val="22"/>
        </w:numPr>
      </w:pPr>
      <w:r>
        <w:t>Gewone gele stift</w:t>
      </w:r>
    </w:p>
    <w:p w14:paraId="7042F610" w14:textId="04589A1C" w:rsidR="00EA680F" w:rsidRDefault="00BB751E" w:rsidP="00EA680F">
      <w:pPr>
        <w:pStyle w:val="ListParagraph"/>
        <w:numPr>
          <w:ilvl w:val="0"/>
          <w:numId w:val="22"/>
        </w:numPr>
      </w:pPr>
      <w:r>
        <w:t>Tangetje</w:t>
      </w:r>
    </w:p>
    <w:p w14:paraId="52554F3D" w14:textId="561CD925" w:rsidR="0065130F" w:rsidRDefault="00C679CA" w:rsidP="00EA680F">
      <w:pPr>
        <w:pStyle w:val="ListParagraph"/>
        <w:numPr>
          <w:ilvl w:val="0"/>
          <w:numId w:val="22"/>
        </w:numPr>
      </w:pPr>
      <w:r w:rsidRPr="009F3097">
        <w:rPr>
          <w:rFonts w:ascii="Aptos Display" w:hAnsi="Aptos Display"/>
          <w:noProof/>
        </w:rPr>
        <w:drawing>
          <wp:anchor distT="0" distB="0" distL="114300" distR="114300" simplePos="0" relativeHeight="251691008" behindDoc="0" locked="0" layoutInCell="1" allowOverlap="1" wp14:anchorId="21D3EC22" wp14:editId="2BC34A64">
            <wp:simplePos x="0" y="0"/>
            <wp:positionH relativeFrom="margin">
              <wp:align>right</wp:align>
            </wp:positionH>
            <wp:positionV relativeFrom="paragraph">
              <wp:posOffset>5486</wp:posOffset>
            </wp:positionV>
            <wp:extent cx="600075" cy="1114425"/>
            <wp:effectExtent l="0" t="0" r="9525" b="9525"/>
            <wp:wrapThrough wrapText="bothSides">
              <wp:wrapPolygon edited="0">
                <wp:start x="0" y="0"/>
                <wp:lineTo x="0" y="21415"/>
                <wp:lineTo x="21257" y="21415"/>
                <wp:lineTo x="21257" y="0"/>
                <wp:lineTo x="0" y="0"/>
              </wp:wrapPolygon>
            </wp:wrapThrough>
            <wp:docPr id="1706234594" name="Afbeelding 1" descr="Afbeelding met schudd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234594" name="Afbeelding 1" descr="Afbeelding met schudder&#10;&#10;Door AI gegenereerde inhoud is mogelijk onjuis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07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130F">
        <w:t xml:space="preserve">Klein </w:t>
      </w:r>
      <w:r w:rsidR="00BB751E">
        <w:t xml:space="preserve">bekerglaasje (100ml) </w:t>
      </w:r>
    </w:p>
    <w:p w14:paraId="36851172" w14:textId="77777777" w:rsidR="0065130F" w:rsidRDefault="00BB751E" w:rsidP="00EA680F">
      <w:pPr>
        <w:pStyle w:val="ListParagraph"/>
        <w:numPr>
          <w:ilvl w:val="0"/>
          <w:numId w:val="22"/>
        </w:numPr>
      </w:pPr>
      <w:r>
        <w:t>Water</w:t>
      </w:r>
    </w:p>
    <w:p w14:paraId="3ACC7968" w14:textId="77777777" w:rsidR="0065130F" w:rsidRDefault="00BB751E" w:rsidP="00EA680F">
      <w:pPr>
        <w:pStyle w:val="ListParagraph"/>
        <w:numPr>
          <w:ilvl w:val="0"/>
          <w:numId w:val="22"/>
        </w:numPr>
      </w:pPr>
      <w:r>
        <w:t>Drie epjes of reageerbuisjes met stop of dekseltje</w:t>
      </w:r>
    </w:p>
    <w:p w14:paraId="72E16D48" w14:textId="77777777" w:rsidR="0065130F" w:rsidRDefault="00BB751E" w:rsidP="00EA680F">
      <w:pPr>
        <w:pStyle w:val="ListParagraph"/>
        <w:numPr>
          <w:ilvl w:val="0"/>
          <w:numId w:val="22"/>
        </w:numPr>
      </w:pPr>
      <w:r>
        <w:t>Papier</w:t>
      </w:r>
    </w:p>
    <w:p w14:paraId="19F33DD0" w14:textId="7F83EAEA" w:rsidR="0065130F" w:rsidRDefault="00BB751E" w:rsidP="00EA680F">
      <w:pPr>
        <w:pStyle w:val="ListParagraph"/>
        <w:numPr>
          <w:ilvl w:val="0"/>
          <w:numId w:val="22"/>
        </w:numPr>
      </w:pPr>
      <w:r>
        <w:t>Iets dikker papier voor een doosje</w:t>
      </w:r>
    </w:p>
    <w:p w14:paraId="4E6198F0" w14:textId="4BAA9F27" w:rsidR="00BB751E" w:rsidRDefault="0065130F" w:rsidP="00BB751E">
      <w:pPr>
        <w:pStyle w:val="ListParagraph"/>
        <w:numPr>
          <w:ilvl w:val="0"/>
          <w:numId w:val="22"/>
        </w:numPr>
      </w:pPr>
      <w:r>
        <w:t>S</w:t>
      </w:r>
      <w:r w:rsidR="00BB751E">
        <w:t>chaar</w:t>
      </w:r>
    </w:p>
    <w:p w14:paraId="69EFDA1E" w14:textId="77777777" w:rsidR="00C679CA" w:rsidRDefault="00BB751E" w:rsidP="00BB751E">
      <w:r>
        <w:t xml:space="preserve">Schrijf met de gele markeerstift een streep op papier en ernaast een met een normale gele stift. </w:t>
      </w:r>
    </w:p>
    <w:p w14:paraId="11351910" w14:textId="7E38F3D9" w:rsidR="00BB751E" w:rsidRDefault="00BB751E" w:rsidP="00BB751E">
      <w:r>
        <w:t>Welk verschil zie je?.........................................................................................................</w:t>
      </w:r>
    </w:p>
    <w:p w14:paraId="3D0F478A" w14:textId="77777777" w:rsidR="00BB751E" w:rsidRDefault="00BB751E" w:rsidP="00BB751E">
      <w:r>
        <w:lastRenderedPageBreak/>
        <w:t>Als de zon schijnt: laat de zon op het papiertje schijnen?</w:t>
      </w:r>
      <w:r>
        <w:br/>
        <w:t>Welk verschil zie je?..........................................................................................................</w:t>
      </w:r>
    </w:p>
    <w:p w14:paraId="0E3852FA" w14:textId="77777777" w:rsidR="00BB751E" w:rsidRDefault="00BB751E" w:rsidP="00BB751E">
      <w:r>
        <w:t>Als de zon niet schijnt: schijn met de UV pen op de strepen?</w:t>
      </w:r>
      <w:r>
        <w:br/>
        <w:t>Welk verschil zie je?..........................................................................................................</w:t>
      </w:r>
    </w:p>
    <w:p w14:paraId="522FDDE9" w14:textId="6E422BF7" w:rsidR="00A948AA" w:rsidRDefault="00A948AA" w:rsidP="00A948AA">
      <w:pPr>
        <w:pStyle w:val="Heading3"/>
      </w:pPr>
      <w:r>
        <w:t>Waarom licht een markeerstift zo fel op?</w:t>
      </w:r>
    </w:p>
    <w:p w14:paraId="096CF420" w14:textId="77777777" w:rsidR="00101E41" w:rsidRDefault="00101E41" w:rsidP="00101E41">
      <w:pPr>
        <w:jc w:val="both"/>
      </w:pPr>
      <w:r>
        <w:t>De reden dat een markeerstift feller is dan een gewone stift, is omdat er fluorescerende inkt in zit. Gewone inkt weerkaatst alleen het gele licht dat op het papier valt naar je ogen.</w:t>
      </w:r>
    </w:p>
    <w:p w14:paraId="3BD2FF85" w14:textId="2E18A044" w:rsidR="00BB751E" w:rsidRDefault="00BB751E" w:rsidP="00BB751E">
      <w:r w:rsidRPr="00934CB9">
        <w:t>Je gaat nu zelf drie f</w:t>
      </w:r>
      <w:r>
        <w:t>luorescerende oplossingen maken:</w:t>
      </w:r>
    </w:p>
    <w:p w14:paraId="5D760D50" w14:textId="77777777" w:rsidR="00EE5ED3" w:rsidRDefault="00BB751E" w:rsidP="00BB751E">
      <w:pPr>
        <w:pStyle w:val="ListParagraph"/>
        <w:numPr>
          <w:ilvl w:val="0"/>
          <w:numId w:val="23"/>
        </w:numPr>
      </w:pPr>
      <w:r>
        <w:t>Haal met een tangetje de markeerstift uit elkaar. De vulling doe je in een bekerglaasje en voeg daarbij 10 ml water toe. Laat het 10 minuten staan.</w:t>
      </w:r>
    </w:p>
    <w:p w14:paraId="34AE93FF" w14:textId="6E8E321F" w:rsidR="00D2137D" w:rsidRDefault="00BB751E" w:rsidP="00BB751E">
      <w:pPr>
        <w:pStyle w:val="ListParagraph"/>
        <w:numPr>
          <w:ilvl w:val="0"/>
          <w:numId w:val="23"/>
        </w:numPr>
      </w:pPr>
      <w:r>
        <w:rPr>
          <w:noProof/>
        </w:rPr>
        <w:drawing>
          <wp:anchor distT="0" distB="0" distL="114300" distR="114300" simplePos="0" relativeHeight="251693056" behindDoc="0" locked="0" layoutInCell="1" allowOverlap="1" wp14:anchorId="05ECEFEF" wp14:editId="6DBD4A8F">
            <wp:simplePos x="0" y="0"/>
            <wp:positionH relativeFrom="column">
              <wp:posOffset>4897755</wp:posOffset>
            </wp:positionH>
            <wp:positionV relativeFrom="paragraph">
              <wp:posOffset>105410</wp:posOffset>
            </wp:positionV>
            <wp:extent cx="1249045" cy="1516380"/>
            <wp:effectExtent l="0" t="0" r="8255" b="7620"/>
            <wp:wrapThrough wrapText="bothSides">
              <wp:wrapPolygon edited="0">
                <wp:start x="0" y="0"/>
                <wp:lineTo x="0" y="21437"/>
                <wp:lineTo x="21413" y="21437"/>
                <wp:lineTo x="21413" y="0"/>
                <wp:lineTo x="0" y="0"/>
              </wp:wrapPolygon>
            </wp:wrapThrough>
            <wp:docPr id="571973585" name="Afbeelding 1" descr="Afbeelding met Frisdrank, verbruiksartikelen voor kantoor, fles, paar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973585" name="Afbeelding 1" descr="Afbeelding met Frisdrank, verbruiksartikelen voor kantoor, fles, paars&#10;&#10;Door AI gegenereerde inhoud is mogelijk onjuist."/>
                    <pic:cNvPicPr/>
                  </pic:nvPicPr>
                  <pic:blipFill rotWithShape="1">
                    <a:blip r:embed="rId27" cstate="print">
                      <a:extLst>
                        <a:ext uri="{28A0092B-C50C-407E-A947-70E740481C1C}">
                          <a14:useLocalDpi xmlns:a14="http://schemas.microsoft.com/office/drawing/2010/main" val="0"/>
                        </a:ext>
                      </a:extLst>
                    </a:blip>
                    <a:srcRect l="9184" t="17991" r="17166" b="14956"/>
                    <a:stretch/>
                  </pic:blipFill>
                  <pic:spPr bwMode="auto">
                    <a:xfrm>
                      <a:off x="0" y="0"/>
                      <a:ext cx="1249045" cy="1516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Maak ondertussen een doosje. </w:t>
      </w:r>
      <w:r w:rsidR="00DA34BB">
        <w:t xml:space="preserve">Knip de </w:t>
      </w:r>
      <w:r w:rsidR="003110E9">
        <w:t xml:space="preserve">uitslag van </w:t>
      </w:r>
      <w:r w:rsidR="00DA34BB">
        <w:t>het</w:t>
      </w:r>
      <w:r w:rsidR="003110E9">
        <w:t xml:space="preserve"> </w:t>
      </w:r>
      <w:r w:rsidR="00DA34BB">
        <w:t>papieren doosje</w:t>
      </w:r>
      <w:r>
        <w:t xml:space="preserve"> </w:t>
      </w:r>
      <w:r w:rsidR="00DA34BB">
        <w:t>uit</w:t>
      </w:r>
      <w:r w:rsidR="0040708E">
        <w:t>.</w:t>
      </w:r>
      <w:r w:rsidR="00DA34BB">
        <w:t xml:space="preserve"> </w:t>
      </w:r>
      <w:r>
        <w:t>Het mooiste effect krijg je als het doosje donker is aan de binnenkant.</w:t>
      </w:r>
    </w:p>
    <w:p w14:paraId="24B23803" w14:textId="77777777" w:rsidR="0040708E" w:rsidRDefault="00BB751E" w:rsidP="0040708E">
      <w:pPr>
        <w:pStyle w:val="ListParagraph"/>
        <w:numPr>
          <w:ilvl w:val="0"/>
          <w:numId w:val="23"/>
        </w:numPr>
      </w:pPr>
      <w:r>
        <w:t xml:space="preserve">Bovenin maak je een gat met een schaar voor het vloeistof buisje. Aan de voorkant een gat voor je oog. </w:t>
      </w:r>
    </w:p>
    <w:p w14:paraId="488D1374" w14:textId="77777777" w:rsidR="0040708E" w:rsidRDefault="0040708E" w:rsidP="00BB751E">
      <w:pPr>
        <w:pStyle w:val="ListParagraph"/>
        <w:numPr>
          <w:ilvl w:val="0"/>
          <w:numId w:val="23"/>
        </w:numPr>
      </w:pPr>
      <w:r>
        <w:t>Lijm</w:t>
      </w:r>
      <w:r>
        <w:t xml:space="preserve"> de plakranden om het doosje te maken.</w:t>
      </w:r>
    </w:p>
    <w:p w14:paraId="5DA85B59" w14:textId="77777777" w:rsidR="002F4115" w:rsidRDefault="00BB751E" w:rsidP="00BB751E">
      <w:pPr>
        <w:pStyle w:val="ListParagraph"/>
        <w:numPr>
          <w:ilvl w:val="0"/>
          <w:numId w:val="23"/>
        </w:numPr>
      </w:pPr>
      <w:r>
        <w:t>Vul de buisjes met de vloeistof en sluit de deksel.</w:t>
      </w:r>
    </w:p>
    <w:p w14:paraId="139EC3EC" w14:textId="77777777" w:rsidR="002F4115" w:rsidRDefault="00BB751E" w:rsidP="00BB751E">
      <w:pPr>
        <w:pStyle w:val="ListParagraph"/>
        <w:numPr>
          <w:ilvl w:val="0"/>
          <w:numId w:val="23"/>
        </w:numPr>
      </w:pPr>
      <w:r>
        <w:t xml:space="preserve">Hang één voor één de buisjes bovenin het doosje en beschijn de vloeistof van boven af met het UV-lampje. </w:t>
      </w:r>
    </w:p>
    <w:p w14:paraId="3A6E6FB0" w14:textId="1EC556C7" w:rsidR="00BB751E" w:rsidRDefault="00BB751E" w:rsidP="002F4115">
      <w:r>
        <w:t>Wat zie je?</w:t>
      </w:r>
    </w:p>
    <w:p w14:paraId="5930C14B" w14:textId="68CF7CE4" w:rsidR="00BB751E" w:rsidRDefault="00BB751E" w:rsidP="002F4115">
      <w:r>
        <w:t>Welke vloeistof bevat de meeste fluorescerende stof?..............................................................</w:t>
      </w:r>
    </w:p>
    <w:p w14:paraId="76B3FA58" w14:textId="77777777" w:rsidR="002F4115" w:rsidRDefault="002F4115" w:rsidP="00101E41">
      <w:pPr>
        <w:jc w:val="both"/>
      </w:pPr>
    </w:p>
    <w:p w14:paraId="70E594BA" w14:textId="77777777" w:rsidR="002F4115" w:rsidRDefault="002F4115" w:rsidP="00101E41">
      <w:pPr>
        <w:jc w:val="both"/>
      </w:pPr>
    </w:p>
    <w:p w14:paraId="6AB65C78" w14:textId="71980ADC" w:rsidR="00101E41" w:rsidRDefault="00101E41" w:rsidP="00101E41">
      <w:pPr>
        <w:jc w:val="both"/>
      </w:pPr>
      <w:r>
        <w:t xml:space="preserve">Bij een markeerstift gebeurt er iets extra’s: niet alleen het gele licht wordt weerkaatst, maar ook andere kleuren licht (zoals blauw of violet) worden omgezet in geel licht. Dat gele licht komt dan ook in je ogen terecht, waardoor je de markering veel beter ziet. Je ziet dit weergegeven </w:t>
      </w:r>
      <w:r w:rsidR="00870159">
        <w:t>in figuur 4c.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870159" w14:paraId="5D52E06C" w14:textId="77777777" w:rsidTr="00490FD8">
        <w:tc>
          <w:tcPr>
            <w:tcW w:w="9062" w:type="dxa"/>
          </w:tcPr>
          <w:p w14:paraId="3BD108FF" w14:textId="69E21AD1" w:rsidR="00870159" w:rsidRDefault="005A2580" w:rsidP="00870159">
            <w:pPr>
              <w:jc w:val="center"/>
            </w:pPr>
            <w:r>
              <w:rPr>
                <w:noProof/>
              </w:rPr>
              <w:drawing>
                <wp:inline distT="0" distB="0" distL="0" distR="0" wp14:anchorId="6D2C0F7F" wp14:editId="46E56861">
                  <wp:extent cx="4481195" cy="2207260"/>
                  <wp:effectExtent l="0" t="0" r="0" b="0"/>
                  <wp:docPr id="1487844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81195" cy="2207260"/>
                          </a:xfrm>
                          <a:prstGeom prst="rect">
                            <a:avLst/>
                          </a:prstGeom>
                          <a:noFill/>
                        </pic:spPr>
                      </pic:pic>
                    </a:graphicData>
                  </a:graphic>
                </wp:inline>
              </w:drawing>
            </w:r>
          </w:p>
        </w:tc>
      </w:tr>
      <w:tr w:rsidR="00870159" w14:paraId="5C26EFC2" w14:textId="77777777" w:rsidTr="00490FD8">
        <w:tc>
          <w:tcPr>
            <w:tcW w:w="9062" w:type="dxa"/>
          </w:tcPr>
          <w:p w14:paraId="4F787B81" w14:textId="43FEA6CE" w:rsidR="00870159" w:rsidRDefault="00870159" w:rsidP="00870159">
            <w:pPr>
              <w:jc w:val="center"/>
            </w:pPr>
            <w:r>
              <w:t>Figuur 4c</w:t>
            </w:r>
          </w:p>
        </w:tc>
      </w:tr>
    </w:tbl>
    <w:p w14:paraId="6D52851E" w14:textId="77777777" w:rsidR="00870159" w:rsidRDefault="00870159" w:rsidP="00CF473A">
      <w:pPr>
        <w:jc w:val="both"/>
      </w:pPr>
    </w:p>
    <w:p w14:paraId="020E3790" w14:textId="7B674688" w:rsidR="00870159" w:rsidRDefault="00870159" w:rsidP="00870159">
      <w:pPr>
        <w:pStyle w:val="Heading3"/>
      </w:pPr>
      <w:r>
        <w:lastRenderedPageBreak/>
        <w:t xml:space="preserve">Quantum-dots doen </w:t>
      </w:r>
      <w:r w:rsidR="00490FD8">
        <w:t>ook zoiets</w:t>
      </w:r>
    </w:p>
    <w:p w14:paraId="25348A4C" w14:textId="2012559B" w:rsidR="00490FD8" w:rsidRPr="00490FD8" w:rsidRDefault="00490FD8" w:rsidP="00490FD8">
      <w:pPr>
        <w:pStyle w:val="Heading2"/>
        <w:jc w:val="both"/>
        <w:rPr>
          <w:rFonts w:ascii="Arial" w:eastAsiaTheme="minorHAnsi" w:hAnsi="Arial" w:cstheme="minorBidi"/>
          <w:color w:val="auto"/>
          <w:sz w:val="22"/>
          <w:szCs w:val="22"/>
        </w:rPr>
      </w:pPr>
      <w:r w:rsidRPr="00490FD8">
        <w:rPr>
          <w:rFonts w:ascii="Arial" w:eastAsiaTheme="minorHAnsi" w:hAnsi="Arial" w:cstheme="minorBidi"/>
          <w:color w:val="auto"/>
          <w:sz w:val="22"/>
          <w:szCs w:val="22"/>
        </w:rPr>
        <w:t>Een quantum-dot is ook een fluorescerende stof. De grootte van een quantum-dot bepaalt welke kleur licht hij uitzendt. Dat is handig, want zo kun je de kleur en kwaliteit van een quantum-dot testen.</w:t>
      </w:r>
    </w:p>
    <w:p w14:paraId="0172F815" w14:textId="61A6E880" w:rsidR="00490FD8" w:rsidRPr="00490FD8" w:rsidRDefault="00490FD8" w:rsidP="00490FD8">
      <w:pPr>
        <w:pStyle w:val="Heading2"/>
        <w:jc w:val="both"/>
        <w:rPr>
          <w:rFonts w:ascii="Arial" w:eastAsiaTheme="minorHAnsi" w:hAnsi="Arial" w:cstheme="minorBidi"/>
          <w:color w:val="auto"/>
          <w:sz w:val="22"/>
          <w:szCs w:val="22"/>
        </w:rPr>
      </w:pPr>
      <w:r w:rsidRPr="00490FD8">
        <w:rPr>
          <w:rFonts w:ascii="Arial" w:eastAsiaTheme="minorHAnsi" w:hAnsi="Arial" w:cstheme="minorBidi"/>
          <w:color w:val="auto"/>
          <w:sz w:val="22"/>
          <w:szCs w:val="22"/>
        </w:rPr>
        <w:t>Vraag aan je docent of er oplossingen met quantum-dots op school aanwezig zijn. Beschijn de verschillende oplossingen met een violette lamp (zoals een UV-lampje) en kijk goed wat er gebeurt.</w:t>
      </w:r>
    </w:p>
    <w:p w14:paraId="32A3FDB2" w14:textId="77777777" w:rsidR="00490FD8" w:rsidRPr="00490FD8" w:rsidRDefault="00490FD8" w:rsidP="00490FD8">
      <w:pPr>
        <w:pStyle w:val="Heading2"/>
        <w:jc w:val="both"/>
        <w:rPr>
          <w:rFonts w:ascii="Arial" w:eastAsiaTheme="minorHAnsi" w:hAnsi="Arial" w:cstheme="minorBidi"/>
          <w:color w:val="auto"/>
          <w:sz w:val="22"/>
          <w:szCs w:val="22"/>
        </w:rPr>
      </w:pPr>
      <w:r w:rsidRPr="008E6DD5">
        <w:rPr>
          <w:rFonts w:ascii="Arial" w:eastAsiaTheme="minorHAnsi" w:hAnsi="Arial" w:cstheme="minorBidi"/>
          <w:b/>
          <w:bCs/>
          <w:color w:val="auto"/>
          <w:sz w:val="22"/>
          <w:szCs w:val="22"/>
        </w:rPr>
        <w:t>Let op:</w:t>
      </w:r>
      <w:r w:rsidRPr="00490FD8">
        <w:rPr>
          <w:rFonts w:ascii="Arial" w:eastAsiaTheme="minorHAnsi" w:hAnsi="Arial" w:cstheme="minorBidi"/>
          <w:color w:val="auto"/>
          <w:sz w:val="22"/>
          <w:szCs w:val="22"/>
        </w:rPr>
        <w:t xml:space="preserve"> het kan zijn dat je niet zelf met de quantum-dots mag werken en dat je docent het laat zien. Quantum-dots zijn namelijk hele dure materialen.</w:t>
      </w:r>
    </w:p>
    <w:p w14:paraId="6298ACC6" w14:textId="49F51555" w:rsidR="00E02F4C" w:rsidRDefault="00E02F4C" w:rsidP="00953C17">
      <w:pPr>
        <w:pStyle w:val="Heading2"/>
      </w:pPr>
      <w:r>
        <w:t xml:space="preserve">Stap </w:t>
      </w:r>
      <w:r w:rsidR="006942ED">
        <w:t>3</w:t>
      </w:r>
      <w:r>
        <w:t xml:space="preserve">: </w:t>
      </w:r>
      <w:r w:rsidR="006942ED">
        <w:t>Bronneno</w:t>
      </w:r>
      <w:r>
        <w:t>nderzoek uitvoeren</w:t>
      </w:r>
    </w:p>
    <w:p w14:paraId="3FD9615B" w14:textId="63AC24D6" w:rsidR="00E02F4C" w:rsidRDefault="00E02F4C" w:rsidP="00953C17">
      <w:pPr>
        <w:jc w:val="both"/>
      </w:pPr>
      <w:r>
        <w:t xml:space="preserve">Gebruik </w:t>
      </w:r>
      <w:r w:rsidR="00101D56">
        <w:t>zoekmachines</w:t>
      </w:r>
      <w:r>
        <w:t>,</w:t>
      </w:r>
      <w:r w:rsidR="00101D56">
        <w:t xml:space="preserve"> AI-</w:t>
      </w:r>
      <w:r w:rsidR="00DF4626">
        <w:t>assistent (zoals COPILOT, CHATGPT)</w:t>
      </w:r>
      <w:r w:rsidR="00101D56">
        <w:t>,</w:t>
      </w:r>
      <w:r>
        <w:t xml:space="preserve"> betrouwbare websites en wetenschappelijke video's om informatie te verzamelen over de </w:t>
      </w:r>
      <w:r w:rsidR="004147D7">
        <w:t>qu</w:t>
      </w:r>
      <w:r>
        <w:t>antum</w:t>
      </w:r>
      <w:r w:rsidR="00072E5F">
        <w:t>-</w:t>
      </w:r>
      <w:r>
        <w:t>dot-zonnecel. Beantwoord daarbij de volgende vragen:</w:t>
      </w:r>
    </w:p>
    <w:p w14:paraId="6140EA0D" w14:textId="793356AE" w:rsidR="00E02F4C" w:rsidRDefault="00E02F4C" w:rsidP="00953C17">
      <w:pPr>
        <w:pStyle w:val="ListParagraph"/>
        <w:numPr>
          <w:ilvl w:val="0"/>
          <w:numId w:val="15"/>
        </w:numPr>
        <w:jc w:val="both"/>
      </w:pPr>
      <w:r>
        <w:t xml:space="preserve">Wat zijn </w:t>
      </w:r>
      <w:r w:rsidR="004147D7">
        <w:t>qu</w:t>
      </w:r>
      <w:r>
        <w:t>antum</w:t>
      </w:r>
      <w:r w:rsidR="00072E5F">
        <w:t>-</w:t>
      </w:r>
      <w:r>
        <w:t>dot-zonnecellen?</w:t>
      </w:r>
    </w:p>
    <w:p w14:paraId="125FD768" w14:textId="77777777" w:rsidR="00E02F4C" w:rsidRDefault="00E02F4C" w:rsidP="00953C17">
      <w:pPr>
        <w:pStyle w:val="ListParagraph"/>
        <w:numPr>
          <w:ilvl w:val="1"/>
          <w:numId w:val="15"/>
        </w:numPr>
        <w:jc w:val="both"/>
      </w:pPr>
      <w:r>
        <w:t>Hoe werken ze?</w:t>
      </w:r>
    </w:p>
    <w:p w14:paraId="389C1F05" w14:textId="7B22B6E7" w:rsidR="00953C17" w:rsidRDefault="00E02F4C" w:rsidP="00EC36A8">
      <w:pPr>
        <w:pStyle w:val="ListParagraph"/>
        <w:numPr>
          <w:ilvl w:val="1"/>
          <w:numId w:val="15"/>
        </w:numPr>
        <w:jc w:val="both"/>
      </w:pPr>
      <w:r>
        <w:t>Waarin verschillen ze van traditionele siliciumzonnecellen?</w:t>
      </w:r>
    </w:p>
    <w:p w14:paraId="7C4B2D8E" w14:textId="77777777" w:rsidR="00C8243F" w:rsidRDefault="00C8243F" w:rsidP="00C8243F">
      <w:pPr>
        <w:pStyle w:val="ListParagraph"/>
        <w:ind w:left="1440"/>
        <w:jc w:val="both"/>
      </w:pPr>
    </w:p>
    <w:p w14:paraId="0FB353AE" w14:textId="41913DC8" w:rsidR="00953C17" w:rsidRDefault="00953C17" w:rsidP="00953C17">
      <w:pPr>
        <w:pStyle w:val="ListParagraph"/>
        <w:numPr>
          <w:ilvl w:val="0"/>
          <w:numId w:val="15"/>
        </w:numPr>
        <w:jc w:val="both"/>
      </w:pPr>
      <w:r>
        <w:t xml:space="preserve">Waarom </w:t>
      </w:r>
      <w:r w:rsidR="00EF2164">
        <w:t>is een quantum</w:t>
      </w:r>
      <w:r w:rsidR="00072E5F">
        <w:t>-</w:t>
      </w:r>
      <w:r w:rsidR="00EF2164">
        <w:t>dot-zonnecel</w:t>
      </w:r>
      <w:r>
        <w:t xml:space="preserve"> interessant?</w:t>
      </w:r>
    </w:p>
    <w:p w14:paraId="54CB3ECE" w14:textId="4607AC77" w:rsidR="00E02F4C" w:rsidRDefault="00E02F4C" w:rsidP="00953C17">
      <w:pPr>
        <w:pStyle w:val="ListParagraph"/>
        <w:numPr>
          <w:ilvl w:val="1"/>
          <w:numId w:val="15"/>
        </w:numPr>
        <w:jc w:val="both"/>
      </w:pPr>
      <w:r>
        <w:t xml:space="preserve">Wat zijn hun voordelen? </w:t>
      </w:r>
    </w:p>
    <w:p w14:paraId="14353F94" w14:textId="77777777" w:rsidR="00E02F4C" w:rsidRDefault="00E02F4C" w:rsidP="00953C17">
      <w:pPr>
        <w:pStyle w:val="ListParagraph"/>
        <w:numPr>
          <w:ilvl w:val="1"/>
          <w:numId w:val="15"/>
        </w:numPr>
        <w:jc w:val="both"/>
      </w:pPr>
      <w:r>
        <w:t>Welke nadelen of uitdagingen bestaan er nog?</w:t>
      </w:r>
    </w:p>
    <w:p w14:paraId="350112CE" w14:textId="77777777" w:rsidR="00C8243F" w:rsidRDefault="00C8243F" w:rsidP="00C8243F">
      <w:pPr>
        <w:pStyle w:val="ListParagraph"/>
        <w:ind w:left="1440"/>
        <w:jc w:val="both"/>
      </w:pPr>
    </w:p>
    <w:p w14:paraId="0750152A" w14:textId="7BFC0322" w:rsidR="00953C17" w:rsidRDefault="00E02F4C" w:rsidP="00953C17">
      <w:pPr>
        <w:pStyle w:val="ListParagraph"/>
        <w:numPr>
          <w:ilvl w:val="0"/>
          <w:numId w:val="15"/>
        </w:numPr>
        <w:jc w:val="both"/>
      </w:pPr>
      <w:r>
        <w:t>Wat is de toekomst van de</w:t>
      </w:r>
      <w:r w:rsidR="00EF2164">
        <w:t xml:space="preserve"> quantum</w:t>
      </w:r>
      <w:r w:rsidR="00072E5F">
        <w:t>-</w:t>
      </w:r>
      <w:r w:rsidR="00EF2164">
        <w:t>dot-</w:t>
      </w:r>
      <w:r>
        <w:t>zonnecel?</w:t>
      </w:r>
    </w:p>
    <w:p w14:paraId="35B5CF5B" w14:textId="77777777" w:rsidR="00953C17" w:rsidRDefault="00E02F4C" w:rsidP="00953C17">
      <w:pPr>
        <w:pStyle w:val="ListParagraph"/>
        <w:numPr>
          <w:ilvl w:val="1"/>
          <w:numId w:val="15"/>
        </w:numPr>
        <w:jc w:val="both"/>
      </w:pPr>
      <w:r>
        <w:t>Worden ze al gebruikt?</w:t>
      </w:r>
    </w:p>
    <w:p w14:paraId="2CFEEBD1" w14:textId="77777777" w:rsidR="00953C17" w:rsidRDefault="00E02F4C" w:rsidP="00953C17">
      <w:pPr>
        <w:pStyle w:val="ListParagraph"/>
        <w:numPr>
          <w:ilvl w:val="1"/>
          <w:numId w:val="15"/>
        </w:numPr>
        <w:jc w:val="both"/>
      </w:pPr>
      <w:r>
        <w:t>Wanneer zouden ze op de markt kunnen komen?</w:t>
      </w:r>
    </w:p>
    <w:p w14:paraId="180F2A0B" w14:textId="72E742E9" w:rsidR="00E02F4C" w:rsidRDefault="00E02F4C" w:rsidP="00953C17">
      <w:pPr>
        <w:pStyle w:val="ListParagraph"/>
        <w:numPr>
          <w:ilvl w:val="1"/>
          <w:numId w:val="15"/>
        </w:numPr>
        <w:jc w:val="both"/>
      </w:pPr>
      <w:r>
        <w:t>Hoe kunnen ze bijdragen aan een duurzamere wereld?</w:t>
      </w:r>
    </w:p>
    <w:p w14:paraId="5E66E6FB" w14:textId="15DCCF97" w:rsidR="00DF4626" w:rsidRDefault="00DF4626" w:rsidP="00DF4626">
      <w:pPr>
        <w:jc w:val="both"/>
      </w:pPr>
      <w:r w:rsidRPr="00DF4626">
        <w:rPr>
          <w:b/>
          <w:bCs/>
        </w:rPr>
        <w:t>Tip:</w:t>
      </w:r>
      <w:r>
        <w:t xml:space="preserve"> </w:t>
      </w:r>
      <w:r w:rsidR="007F4E9A">
        <w:t>G</w:t>
      </w:r>
      <w:r>
        <w:t xml:space="preserve">ebruik meerdere bronnen om na te gaan of de informatie die je krijgt ook klopt. </w:t>
      </w:r>
    </w:p>
    <w:p w14:paraId="18CCB8FF" w14:textId="191105E5" w:rsidR="00E02F4C" w:rsidRDefault="00E02F4C" w:rsidP="00C8243F">
      <w:pPr>
        <w:pStyle w:val="Heading2"/>
      </w:pPr>
      <w:r>
        <w:t xml:space="preserve">Stap </w:t>
      </w:r>
      <w:r w:rsidR="006942ED">
        <w:t>4</w:t>
      </w:r>
      <w:r>
        <w:t>: Verwerken en presenteren</w:t>
      </w:r>
    </w:p>
    <w:p w14:paraId="3018D132" w14:textId="241EF8EE" w:rsidR="00C06524" w:rsidRPr="00EC36A8" w:rsidRDefault="00E02F4C" w:rsidP="000A0B73">
      <w:pPr>
        <w:jc w:val="both"/>
      </w:pPr>
      <w:r>
        <w:t>J</w:t>
      </w:r>
      <w:r w:rsidR="001B7B95" w:rsidRPr="001B7B95">
        <w:t xml:space="preserve">e gaat je bevindingen verwerken in een korte presentatie voor de klas. Zorg ervoor dat je de onderzoeksvraag herhaalt en deze beantwoordt aan de hand van </w:t>
      </w:r>
      <w:r w:rsidR="001B7B95">
        <w:t xml:space="preserve">de </w:t>
      </w:r>
      <w:r w:rsidR="001B7B95" w:rsidRPr="001B7B95">
        <w:t>resultaten</w:t>
      </w:r>
      <w:r w:rsidR="001B7B95">
        <w:t xml:space="preserve"> van je onderzoek</w:t>
      </w:r>
      <w:r w:rsidR="001B7B95" w:rsidRPr="001B7B95">
        <w:t>.</w:t>
      </w:r>
    </w:p>
    <w:sectPr w:rsidR="00C06524" w:rsidRPr="00EC36A8">
      <w:footerReference w:type="default" r:id="rId2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9D72AA" w14:textId="77777777" w:rsidR="0015479E" w:rsidRDefault="0015479E" w:rsidP="00153861">
      <w:pPr>
        <w:spacing w:after="0" w:line="240" w:lineRule="auto"/>
      </w:pPr>
      <w:r>
        <w:separator/>
      </w:r>
    </w:p>
  </w:endnote>
  <w:endnote w:type="continuationSeparator" w:id="0">
    <w:p w14:paraId="53EB1697" w14:textId="77777777" w:rsidR="0015479E" w:rsidRDefault="0015479E" w:rsidP="00153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4580921"/>
      <w:docPartObj>
        <w:docPartGallery w:val="Page Numbers (Bottom of Page)"/>
        <w:docPartUnique/>
      </w:docPartObj>
    </w:sdtPr>
    <w:sdtEndPr>
      <w:rPr>
        <w:noProof/>
      </w:rPr>
    </w:sdtEndPr>
    <w:sdtContent>
      <w:p w14:paraId="17533E1D" w14:textId="08B89526" w:rsidR="00153861" w:rsidRDefault="0015386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1AD2684" w14:textId="77777777" w:rsidR="00153861" w:rsidRDefault="001538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D78A5A" w14:textId="77777777" w:rsidR="0015479E" w:rsidRDefault="0015479E" w:rsidP="00153861">
      <w:pPr>
        <w:spacing w:after="0" w:line="240" w:lineRule="auto"/>
      </w:pPr>
      <w:r>
        <w:separator/>
      </w:r>
    </w:p>
  </w:footnote>
  <w:footnote w:type="continuationSeparator" w:id="0">
    <w:p w14:paraId="70799013" w14:textId="77777777" w:rsidR="0015479E" w:rsidRDefault="0015479E" w:rsidP="001538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E427A"/>
    <w:multiLevelType w:val="hybridMultilevel"/>
    <w:tmpl w:val="D4DA3444"/>
    <w:lvl w:ilvl="0" w:tplc="02360AC2">
      <w:start w:val="1"/>
      <w:numFmt w:val="decimal"/>
      <w:lvlText w:val="%1."/>
      <w:lvlJc w:val="left"/>
      <w:pPr>
        <w:ind w:left="720" w:hanging="360"/>
      </w:pPr>
      <w:rPr>
        <w:rFonts w:hint="default"/>
        <w:b w:val="0"/>
        <w:bCs w:val="0"/>
      </w:rPr>
    </w:lvl>
    <w:lvl w:ilvl="1" w:tplc="0C000001">
      <w:start w:val="1"/>
      <w:numFmt w:val="bullet"/>
      <w:lvlText w:val=""/>
      <w:lvlJc w:val="left"/>
      <w:pPr>
        <w:ind w:left="1440" w:hanging="360"/>
      </w:pPr>
      <w:rPr>
        <w:rFonts w:ascii="Symbol" w:hAnsi="Symbol" w:hint="default"/>
      </w:r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 w15:restartNumberingAfterBreak="0">
    <w:nsid w:val="0F7C2FFD"/>
    <w:multiLevelType w:val="hybridMultilevel"/>
    <w:tmpl w:val="781429D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 w15:restartNumberingAfterBreak="0">
    <w:nsid w:val="127551B6"/>
    <w:multiLevelType w:val="hybridMultilevel"/>
    <w:tmpl w:val="E1503CC4"/>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 w15:restartNumberingAfterBreak="0">
    <w:nsid w:val="183265D7"/>
    <w:multiLevelType w:val="hybridMultilevel"/>
    <w:tmpl w:val="9F8A1C8C"/>
    <w:lvl w:ilvl="0" w:tplc="0C000001">
      <w:start w:val="1"/>
      <w:numFmt w:val="bullet"/>
      <w:lvlText w:val=""/>
      <w:lvlJc w:val="left"/>
      <w:pPr>
        <w:ind w:left="720" w:hanging="360"/>
      </w:pPr>
      <w:rPr>
        <w:rFonts w:ascii="Symbol" w:hAnsi="Symbol" w:hint="default"/>
      </w:rPr>
    </w:lvl>
    <w:lvl w:ilvl="1" w:tplc="0C000003">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 w15:restartNumberingAfterBreak="0">
    <w:nsid w:val="1D3231D8"/>
    <w:multiLevelType w:val="hybridMultilevel"/>
    <w:tmpl w:val="058C145A"/>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5" w15:restartNumberingAfterBreak="0">
    <w:nsid w:val="22170530"/>
    <w:multiLevelType w:val="hybridMultilevel"/>
    <w:tmpl w:val="4A7AB8B4"/>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6" w15:restartNumberingAfterBreak="0">
    <w:nsid w:val="276D308C"/>
    <w:multiLevelType w:val="hybridMultilevel"/>
    <w:tmpl w:val="5510CACC"/>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7" w15:restartNumberingAfterBreak="0">
    <w:nsid w:val="29F427E4"/>
    <w:multiLevelType w:val="hybridMultilevel"/>
    <w:tmpl w:val="3C70053A"/>
    <w:lvl w:ilvl="0" w:tplc="EB9C7342">
      <w:start w:val="1"/>
      <w:numFmt w:val="decimal"/>
      <w:lvlText w:val="%1."/>
      <w:lvlJc w:val="left"/>
      <w:pPr>
        <w:ind w:left="1020" w:hanging="360"/>
      </w:pPr>
    </w:lvl>
    <w:lvl w:ilvl="1" w:tplc="0E1A3B66">
      <w:start w:val="1"/>
      <w:numFmt w:val="decimal"/>
      <w:lvlText w:val="%2."/>
      <w:lvlJc w:val="left"/>
      <w:pPr>
        <w:ind w:left="1020" w:hanging="360"/>
      </w:pPr>
    </w:lvl>
    <w:lvl w:ilvl="2" w:tplc="12FE17A6">
      <w:start w:val="1"/>
      <w:numFmt w:val="decimal"/>
      <w:lvlText w:val="%3."/>
      <w:lvlJc w:val="left"/>
      <w:pPr>
        <w:ind w:left="1020" w:hanging="360"/>
      </w:pPr>
    </w:lvl>
    <w:lvl w:ilvl="3" w:tplc="A6745C52">
      <w:start w:val="1"/>
      <w:numFmt w:val="decimal"/>
      <w:lvlText w:val="%4."/>
      <w:lvlJc w:val="left"/>
      <w:pPr>
        <w:ind w:left="1020" w:hanging="360"/>
      </w:pPr>
    </w:lvl>
    <w:lvl w:ilvl="4" w:tplc="34A619B2">
      <w:start w:val="1"/>
      <w:numFmt w:val="decimal"/>
      <w:lvlText w:val="%5."/>
      <w:lvlJc w:val="left"/>
      <w:pPr>
        <w:ind w:left="1020" w:hanging="360"/>
      </w:pPr>
    </w:lvl>
    <w:lvl w:ilvl="5" w:tplc="41C24290">
      <w:start w:val="1"/>
      <w:numFmt w:val="decimal"/>
      <w:lvlText w:val="%6."/>
      <w:lvlJc w:val="left"/>
      <w:pPr>
        <w:ind w:left="1020" w:hanging="360"/>
      </w:pPr>
    </w:lvl>
    <w:lvl w:ilvl="6" w:tplc="F3EE90DC">
      <w:start w:val="1"/>
      <w:numFmt w:val="decimal"/>
      <w:lvlText w:val="%7."/>
      <w:lvlJc w:val="left"/>
      <w:pPr>
        <w:ind w:left="1020" w:hanging="360"/>
      </w:pPr>
    </w:lvl>
    <w:lvl w:ilvl="7" w:tplc="F05EEB8A">
      <w:start w:val="1"/>
      <w:numFmt w:val="decimal"/>
      <w:lvlText w:val="%8."/>
      <w:lvlJc w:val="left"/>
      <w:pPr>
        <w:ind w:left="1020" w:hanging="360"/>
      </w:pPr>
    </w:lvl>
    <w:lvl w:ilvl="8" w:tplc="8B7CAEA0">
      <w:start w:val="1"/>
      <w:numFmt w:val="decimal"/>
      <w:lvlText w:val="%9."/>
      <w:lvlJc w:val="left"/>
      <w:pPr>
        <w:ind w:left="1020" w:hanging="360"/>
      </w:pPr>
    </w:lvl>
  </w:abstractNum>
  <w:abstractNum w:abstractNumId="8" w15:restartNumberingAfterBreak="0">
    <w:nsid w:val="2AD02ADC"/>
    <w:multiLevelType w:val="hybridMultilevel"/>
    <w:tmpl w:val="CCC67348"/>
    <w:lvl w:ilvl="0" w:tplc="0C000003">
      <w:start w:val="1"/>
      <w:numFmt w:val="bullet"/>
      <w:lvlText w:val="o"/>
      <w:lvlJc w:val="left"/>
      <w:pPr>
        <w:ind w:left="720" w:hanging="360"/>
      </w:pPr>
      <w:rPr>
        <w:rFonts w:ascii="Courier New" w:hAnsi="Courier New" w:cs="Courier New"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9" w15:restartNumberingAfterBreak="0">
    <w:nsid w:val="3335394F"/>
    <w:multiLevelType w:val="hybridMultilevel"/>
    <w:tmpl w:val="FA2288D8"/>
    <w:lvl w:ilvl="0" w:tplc="02360AC2">
      <w:start w:val="1"/>
      <w:numFmt w:val="decimal"/>
      <w:lvlText w:val="%1."/>
      <w:lvlJc w:val="left"/>
      <w:pPr>
        <w:ind w:left="720" w:hanging="360"/>
      </w:pPr>
      <w:rPr>
        <w:rFonts w:hint="default"/>
        <w:b w:val="0"/>
        <w:bCs w:val="0"/>
      </w:rPr>
    </w:lvl>
    <w:lvl w:ilvl="1" w:tplc="0C000001">
      <w:start w:val="1"/>
      <w:numFmt w:val="bullet"/>
      <w:lvlText w:val=""/>
      <w:lvlJc w:val="left"/>
      <w:pPr>
        <w:ind w:left="1440" w:hanging="360"/>
      </w:pPr>
      <w:rPr>
        <w:rFonts w:ascii="Symbol" w:hAnsi="Symbol" w:hint="default"/>
      </w:r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0" w15:restartNumberingAfterBreak="0">
    <w:nsid w:val="37C42959"/>
    <w:multiLevelType w:val="hybridMultilevel"/>
    <w:tmpl w:val="E5FED704"/>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1" w15:restartNumberingAfterBreak="0">
    <w:nsid w:val="3B711442"/>
    <w:multiLevelType w:val="multilevel"/>
    <w:tmpl w:val="B3C039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07D3CB6"/>
    <w:multiLevelType w:val="hybridMultilevel"/>
    <w:tmpl w:val="541E699E"/>
    <w:lvl w:ilvl="0" w:tplc="CC72BFFA">
      <w:numFmt w:val="bullet"/>
      <w:lvlText w:val="-"/>
      <w:lvlJc w:val="left"/>
      <w:pPr>
        <w:ind w:left="720" w:hanging="360"/>
      </w:pPr>
      <w:rPr>
        <w:rFonts w:ascii="Arial" w:eastAsiaTheme="minorHAnsi" w:hAnsi="Arial" w:cs="Aria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3" w15:restartNumberingAfterBreak="0">
    <w:nsid w:val="42E50230"/>
    <w:multiLevelType w:val="hybridMultilevel"/>
    <w:tmpl w:val="33767D5A"/>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4" w15:restartNumberingAfterBreak="0">
    <w:nsid w:val="45AF021D"/>
    <w:multiLevelType w:val="hybridMultilevel"/>
    <w:tmpl w:val="7B7CDFF2"/>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5" w15:restartNumberingAfterBreak="0">
    <w:nsid w:val="472774ED"/>
    <w:multiLevelType w:val="hybridMultilevel"/>
    <w:tmpl w:val="EF0C1DBA"/>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6" w15:restartNumberingAfterBreak="0">
    <w:nsid w:val="68AB29D2"/>
    <w:multiLevelType w:val="hybridMultilevel"/>
    <w:tmpl w:val="2CA87388"/>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7" w15:restartNumberingAfterBreak="0">
    <w:nsid w:val="6B1F627E"/>
    <w:multiLevelType w:val="hybridMultilevel"/>
    <w:tmpl w:val="9E92F29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8" w15:restartNumberingAfterBreak="0">
    <w:nsid w:val="6B6D7478"/>
    <w:multiLevelType w:val="hybridMultilevel"/>
    <w:tmpl w:val="C8D07CEA"/>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9" w15:restartNumberingAfterBreak="0">
    <w:nsid w:val="73E44DDA"/>
    <w:multiLevelType w:val="hybridMultilevel"/>
    <w:tmpl w:val="D714A7D6"/>
    <w:lvl w:ilvl="0" w:tplc="0C00000F">
      <w:start w:val="1"/>
      <w:numFmt w:val="decimal"/>
      <w:lvlText w:val="%1."/>
      <w:lvlJc w:val="left"/>
      <w:pPr>
        <w:ind w:left="720" w:hanging="360"/>
      </w:p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0" w15:restartNumberingAfterBreak="0">
    <w:nsid w:val="74011CCD"/>
    <w:multiLevelType w:val="hybridMultilevel"/>
    <w:tmpl w:val="4FBC64DA"/>
    <w:lvl w:ilvl="0" w:tplc="CC72BFFA">
      <w:numFmt w:val="bullet"/>
      <w:lvlText w:val="-"/>
      <w:lvlJc w:val="left"/>
      <w:pPr>
        <w:ind w:left="720" w:hanging="360"/>
      </w:pPr>
      <w:rPr>
        <w:rFonts w:ascii="Arial" w:eastAsiaTheme="minorHAnsi" w:hAnsi="Arial" w:cs="Aria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1" w15:restartNumberingAfterBreak="0">
    <w:nsid w:val="77386BA0"/>
    <w:multiLevelType w:val="hybridMultilevel"/>
    <w:tmpl w:val="70DE80F8"/>
    <w:lvl w:ilvl="0" w:tplc="0C00000F">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22" w15:restartNumberingAfterBreak="0">
    <w:nsid w:val="7AB07EFD"/>
    <w:multiLevelType w:val="hybridMultilevel"/>
    <w:tmpl w:val="E43EE366"/>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num w:numId="1" w16cid:durableId="1689870747">
    <w:abstractNumId w:val="10"/>
  </w:num>
  <w:num w:numId="2" w16cid:durableId="779687610">
    <w:abstractNumId w:val="11"/>
  </w:num>
  <w:num w:numId="3" w16cid:durableId="1443652976">
    <w:abstractNumId w:val="0"/>
  </w:num>
  <w:num w:numId="4" w16cid:durableId="1627275779">
    <w:abstractNumId w:val="9"/>
  </w:num>
  <w:num w:numId="5" w16cid:durableId="434978643">
    <w:abstractNumId w:val="4"/>
  </w:num>
  <w:num w:numId="6" w16cid:durableId="2006543115">
    <w:abstractNumId w:val="13"/>
  </w:num>
  <w:num w:numId="7" w16cid:durableId="1003776176">
    <w:abstractNumId w:val="22"/>
  </w:num>
  <w:num w:numId="8" w16cid:durableId="784155066">
    <w:abstractNumId w:val="15"/>
  </w:num>
  <w:num w:numId="9" w16cid:durableId="1869879011">
    <w:abstractNumId w:val="14"/>
  </w:num>
  <w:num w:numId="10" w16cid:durableId="898786326">
    <w:abstractNumId w:val="19"/>
  </w:num>
  <w:num w:numId="11" w16cid:durableId="1229614349">
    <w:abstractNumId w:val="18"/>
  </w:num>
  <w:num w:numId="12" w16cid:durableId="1241210630">
    <w:abstractNumId w:val="6"/>
  </w:num>
  <w:num w:numId="13" w16cid:durableId="2118989614">
    <w:abstractNumId w:val="5"/>
  </w:num>
  <w:num w:numId="14" w16cid:durableId="469522721">
    <w:abstractNumId w:val="2"/>
  </w:num>
  <w:num w:numId="15" w16cid:durableId="285504693">
    <w:abstractNumId w:val="3"/>
  </w:num>
  <w:num w:numId="16" w16cid:durableId="1255700425">
    <w:abstractNumId w:val="8"/>
  </w:num>
  <w:num w:numId="17" w16cid:durableId="747926017">
    <w:abstractNumId w:val="12"/>
  </w:num>
  <w:num w:numId="18" w16cid:durableId="539779177">
    <w:abstractNumId w:val="20"/>
  </w:num>
  <w:num w:numId="19" w16cid:durableId="1930194871">
    <w:abstractNumId w:val="1"/>
  </w:num>
  <w:num w:numId="20" w16cid:durableId="463161526">
    <w:abstractNumId w:val="21"/>
  </w:num>
  <w:num w:numId="21" w16cid:durableId="1725064415">
    <w:abstractNumId w:val="7"/>
  </w:num>
  <w:num w:numId="22" w16cid:durableId="2002925610">
    <w:abstractNumId w:val="17"/>
  </w:num>
  <w:num w:numId="23" w16cid:durableId="157708585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2110"/>
    <w:rsid w:val="00003E8E"/>
    <w:rsid w:val="00007E91"/>
    <w:rsid w:val="00010883"/>
    <w:rsid w:val="00012AD9"/>
    <w:rsid w:val="00017269"/>
    <w:rsid w:val="000174CD"/>
    <w:rsid w:val="00017AF6"/>
    <w:rsid w:val="0002015A"/>
    <w:rsid w:val="00021BAD"/>
    <w:rsid w:val="00023ADD"/>
    <w:rsid w:val="00030AFE"/>
    <w:rsid w:val="00034BF5"/>
    <w:rsid w:val="00035D03"/>
    <w:rsid w:val="0003623A"/>
    <w:rsid w:val="000375C9"/>
    <w:rsid w:val="0004063E"/>
    <w:rsid w:val="00043DB5"/>
    <w:rsid w:val="0004516E"/>
    <w:rsid w:val="00045F12"/>
    <w:rsid w:val="00051831"/>
    <w:rsid w:val="00056DD5"/>
    <w:rsid w:val="000639A1"/>
    <w:rsid w:val="00065E14"/>
    <w:rsid w:val="00071FD5"/>
    <w:rsid w:val="00072483"/>
    <w:rsid w:val="00072E5F"/>
    <w:rsid w:val="000768C5"/>
    <w:rsid w:val="00077D03"/>
    <w:rsid w:val="00083871"/>
    <w:rsid w:val="00083E58"/>
    <w:rsid w:val="00086298"/>
    <w:rsid w:val="00091035"/>
    <w:rsid w:val="0009149F"/>
    <w:rsid w:val="00093F4B"/>
    <w:rsid w:val="000956D0"/>
    <w:rsid w:val="00095D09"/>
    <w:rsid w:val="00097DA8"/>
    <w:rsid w:val="000A0B73"/>
    <w:rsid w:val="000A7517"/>
    <w:rsid w:val="000B15FD"/>
    <w:rsid w:val="000B1A91"/>
    <w:rsid w:val="000B1B41"/>
    <w:rsid w:val="000B3E1E"/>
    <w:rsid w:val="000B608A"/>
    <w:rsid w:val="000C3FCA"/>
    <w:rsid w:val="000C50D8"/>
    <w:rsid w:val="000D0FC0"/>
    <w:rsid w:val="000D437A"/>
    <w:rsid w:val="000E3E75"/>
    <w:rsid w:val="000E6CC9"/>
    <w:rsid w:val="000F0619"/>
    <w:rsid w:val="000F0F6F"/>
    <w:rsid w:val="000F44FD"/>
    <w:rsid w:val="0010124A"/>
    <w:rsid w:val="00101398"/>
    <w:rsid w:val="00101D56"/>
    <w:rsid w:val="00101E41"/>
    <w:rsid w:val="0010205E"/>
    <w:rsid w:val="001028CF"/>
    <w:rsid w:val="00102ED7"/>
    <w:rsid w:val="00106B6B"/>
    <w:rsid w:val="001111A1"/>
    <w:rsid w:val="00111D2A"/>
    <w:rsid w:val="001136CC"/>
    <w:rsid w:val="00113A67"/>
    <w:rsid w:val="0011742F"/>
    <w:rsid w:val="00121DE6"/>
    <w:rsid w:val="00121EEF"/>
    <w:rsid w:val="001241D3"/>
    <w:rsid w:val="00125AE2"/>
    <w:rsid w:val="001264F5"/>
    <w:rsid w:val="00126869"/>
    <w:rsid w:val="00127937"/>
    <w:rsid w:val="0013592C"/>
    <w:rsid w:val="00140CF2"/>
    <w:rsid w:val="00147631"/>
    <w:rsid w:val="00153861"/>
    <w:rsid w:val="00153885"/>
    <w:rsid w:val="0015479E"/>
    <w:rsid w:val="001547DE"/>
    <w:rsid w:val="001635C0"/>
    <w:rsid w:val="00170FD7"/>
    <w:rsid w:val="00171001"/>
    <w:rsid w:val="00173E0B"/>
    <w:rsid w:val="001743BA"/>
    <w:rsid w:val="00174EEB"/>
    <w:rsid w:val="0017541B"/>
    <w:rsid w:val="00180945"/>
    <w:rsid w:val="00180B70"/>
    <w:rsid w:val="00185EAB"/>
    <w:rsid w:val="001874D8"/>
    <w:rsid w:val="00194FFF"/>
    <w:rsid w:val="0019619C"/>
    <w:rsid w:val="00197C5A"/>
    <w:rsid w:val="001A2C4E"/>
    <w:rsid w:val="001A6C4E"/>
    <w:rsid w:val="001A6F30"/>
    <w:rsid w:val="001B2587"/>
    <w:rsid w:val="001B40B7"/>
    <w:rsid w:val="001B54FA"/>
    <w:rsid w:val="001B7B95"/>
    <w:rsid w:val="001C1CEB"/>
    <w:rsid w:val="001C4B7F"/>
    <w:rsid w:val="001D3B11"/>
    <w:rsid w:val="001D4BC7"/>
    <w:rsid w:val="001D56AD"/>
    <w:rsid w:val="001E0446"/>
    <w:rsid w:val="001E2443"/>
    <w:rsid w:val="001E5280"/>
    <w:rsid w:val="001F56D0"/>
    <w:rsid w:val="001F6C48"/>
    <w:rsid w:val="0020093C"/>
    <w:rsid w:val="00200AA7"/>
    <w:rsid w:val="002058CF"/>
    <w:rsid w:val="0021494A"/>
    <w:rsid w:val="00214F47"/>
    <w:rsid w:val="00215669"/>
    <w:rsid w:val="0021791D"/>
    <w:rsid w:val="00222184"/>
    <w:rsid w:val="0022242B"/>
    <w:rsid w:val="00222BE4"/>
    <w:rsid w:val="00222D17"/>
    <w:rsid w:val="00224B85"/>
    <w:rsid w:val="00225E2A"/>
    <w:rsid w:val="00231D5F"/>
    <w:rsid w:val="00235FCC"/>
    <w:rsid w:val="00245DF5"/>
    <w:rsid w:val="002462AA"/>
    <w:rsid w:val="002508BC"/>
    <w:rsid w:val="00254B74"/>
    <w:rsid w:val="00255876"/>
    <w:rsid w:val="00255EF6"/>
    <w:rsid w:val="002575AF"/>
    <w:rsid w:val="00260587"/>
    <w:rsid w:val="0026132B"/>
    <w:rsid w:val="0026237C"/>
    <w:rsid w:val="00263E68"/>
    <w:rsid w:val="002669D4"/>
    <w:rsid w:val="00274E30"/>
    <w:rsid w:val="00286A39"/>
    <w:rsid w:val="002918EC"/>
    <w:rsid w:val="00291CAC"/>
    <w:rsid w:val="002961FF"/>
    <w:rsid w:val="00296278"/>
    <w:rsid w:val="002A002B"/>
    <w:rsid w:val="002A1800"/>
    <w:rsid w:val="002A5F5C"/>
    <w:rsid w:val="002A783B"/>
    <w:rsid w:val="002B0182"/>
    <w:rsid w:val="002C0BA2"/>
    <w:rsid w:val="002C0E98"/>
    <w:rsid w:val="002C2ECE"/>
    <w:rsid w:val="002D03D3"/>
    <w:rsid w:val="002D0AC1"/>
    <w:rsid w:val="002D232E"/>
    <w:rsid w:val="002D2B17"/>
    <w:rsid w:val="002D5FDF"/>
    <w:rsid w:val="002D6C4A"/>
    <w:rsid w:val="002E5B25"/>
    <w:rsid w:val="002E6AD5"/>
    <w:rsid w:val="002E6C61"/>
    <w:rsid w:val="002F03A2"/>
    <w:rsid w:val="002F0C59"/>
    <w:rsid w:val="002F189F"/>
    <w:rsid w:val="002F1C9E"/>
    <w:rsid w:val="002F2A44"/>
    <w:rsid w:val="002F4115"/>
    <w:rsid w:val="002F6B0C"/>
    <w:rsid w:val="002F7362"/>
    <w:rsid w:val="003109F2"/>
    <w:rsid w:val="003110E9"/>
    <w:rsid w:val="003126E0"/>
    <w:rsid w:val="003141CD"/>
    <w:rsid w:val="003147FC"/>
    <w:rsid w:val="00320E38"/>
    <w:rsid w:val="00321C50"/>
    <w:rsid w:val="00321E28"/>
    <w:rsid w:val="00321ECC"/>
    <w:rsid w:val="00323822"/>
    <w:rsid w:val="00324D22"/>
    <w:rsid w:val="00325B1B"/>
    <w:rsid w:val="00330150"/>
    <w:rsid w:val="003304B3"/>
    <w:rsid w:val="00330BC3"/>
    <w:rsid w:val="0033450E"/>
    <w:rsid w:val="00344FDF"/>
    <w:rsid w:val="003505DA"/>
    <w:rsid w:val="00350BC6"/>
    <w:rsid w:val="00354AD0"/>
    <w:rsid w:val="003552FC"/>
    <w:rsid w:val="00365CAE"/>
    <w:rsid w:val="00373094"/>
    <w:rsid w:val="00373810"/>
    <w:rsid w:val="003765F7"/>
    <w:rsid w:val="00376FE9"/>
    <w:rsid w:val="003861BD"/>
    <w:rsid w:val="00387AD1"/>
    <w:rsid w:val="00390370"/>
    <w:rsid w:val="00390F94"/>
    <w:rsid w:val="003913B0"/>
    <w:rsid w:val="00394A23"/>
    <w:rsid w:val="00397674"/>
    <w:rsid w:val="003A0880"/>
    <w:rsid w:val="003A1364"/>
    <w:rsid w:val="003A7C19"/>
    <w:rsid w:val="003B1C76"/>
    <w:rsid w:val="003B3D98"/>
    <w:rsid w:val="003B40A6"/>
    <w:rsid w:val="003C636A"/>
    <w:rsid w:val="003C653B"/>
    <w:rsid w:val="003C674D"/>
    <w:rsid w:val="003C7FD9"/>
    <w:rsid w:val="003D5FA1"/>
    <w:rsid w:val="003E4E3A"/>
    <w:rsid w:val="003E563D"/>
    <w:rsid w:val="003E6EFF"/>
    <w:rsid w:val="003F0899"/>
    <w:rsid w:val="003F4458"/>
    <w:rsid w:val="00402B49"/>
    <w:rsid w:val="00402EB9"/>
    <w:rsid w:val="0040567B"/>
    <w:rsid w:val="00405F61"/>
    <w:rsid w:val="0040708E"/>
    <w:rsid w:val="00411BF4"/>
    <w:rsid w:val="00413F1D"/>
    <w:rsid w:val="004147D7"/>
    <w:rsid w:val="0041516D"/>
    <w:rsid w:val="00420BBA"/>
    <w:rsid w:val="00420BCE"/>
    <w:rsid w:val="00422706"/>
    <w:rsid w:val="00422B69"/>
    <w:rsid w:val="00430662"/>
    <w:rsid w:val="00430A60"/>
    <w:rsid w:val="0043246B"/>
    <w:rsid w:val="00432A40"/>
    <w:rsid w:val="00433324"/>
    <w:rsid w:val="00434D85"/>
    <w:rsid w:val="00437910"/>
    <w:rsid w:val="00437F81"/>
    <w:rsid w:val="004403B8"/>
    <w:rsid w:val="00441EE0"/>
    <w:rsid w:val="00442AA9"/>
    <w:rsid w:val="004435A1"/>
    <w:rsid w:val="00450EEF"/>
    <w:rsid w:val="00452A59"/>
    <w:rsid w:val="00456BF9"/>
    <w:rsid w:val="0045718B"/>
    <w:rsid w:val="00457C12"/>
    <w:rsid w:val="00460AB3"/>
    <w:rsid w:val="004627D6"/>
    <w:rsid w:val="00463F28"/>
    <w:rsid w:val="004657BF"/>
    <w:rsid w:val="004672B7"/>
    <w:rsid w:val="004676F8"/>
    <w:rsid w:val="00467FC3"/>
    <w:rsid w:val="00470391"/>
    <w:rsid w:val="00471FB9"/>
    <w:rsid w:val="00472126"/>
    <w:rsid w:val="0047282B"/>
    <w:rsid w:val="00472C97"/>
    <w:rsid w:val="00477321"/>
    <w:rsid w:val="004800AA"/>
    <w:rsid w:val="00480DCA"/>
    <w:rsid w:val="00482822"/>
    <w:rsid w:val="0048776D"/>
    <w:rsid w:val="00490FD8"/>
    <w:rsid w:val="00491F0D"/>
    <w:rsid w:val="00497486"/>
    <w:rsid w:val="004A320F"/>
    <w:rsid w:val="004A5F04"/>
    <w:rsid w:val="004B2E95"/>
    <w:rsid w:val="004B4100"/>
    <w:rsid w:val="004B46CC"/>
    <w:rsid w:val="004B5553"/>
    <w:rsid w:val="004B5CE6"/>
    <w:rsid w:val="004C37FE"/>
    <w:rsid w:val="004C3C31"/>
    <w:rsid w:val="004C4F2A"/>
    <w:rsid w:val="004D0CBC"/>
    <w:rsid w:val="004D143C"/>
    <w:rsid w:val="004D19A8"/>
    <w:rsid w:val="004D1CEC"/>
    <w:rsid w:val="004D2064"/>
    <w:rsid w:val="004D34D6"/>
    <w:rsid w:val="004E0E78"/>
    <w:rsid w:val="004E35F4"/>
    <w:rsid w:val="004F2086"/>
    <w:rsid w:val="004F3F92"/>
    <w:rsid w:val="004F4656"/>
    <w:rsid w:val="004F69BB"/>
    <w:rsid w:val="004F75E8"/>
    <w:rsid w:val="00501399"/>
    <w:rsid w:val="00503A16"/>
    <w:rsid w:val="005044C2"/>
    <w:rsid w:val="00506E2C"/>
    <w:rsid w:val="00510B32"/>
    <w:rsid w:val="005120CD"/>
    <w:rsid w:val="00513419"/>
    <w:rsid w:val="0052104B"/>
    <w:rsid w:val="0052298B"/>
    <w:rsid w:val="00522CE4"/>
    <w:rsid w:val="00524730"/>
    <w:rsid w:val="00537BED"/>
    <w:rsid w:val="0054108A"/>
    <w:rsid w:val="005415A3"/>
    <w:rsid w:val="005450AA"/>
    <w:rsid w:val="00545542"/>
    <w:rsid w:val="00550D7F"/>
    <w:rsid w:val="0055352A"/>
    <w:rsid w:val="00555C3F"/>
    <w:rsid w:val="00560867"/>
    <w:rsid w:val="00562B1F"/>
    <w:rsid w:val="00564771"/>
    <w:rsid w:val="0056599F"/>
    <w:rsid w:val="00566113"/>
    <w:rsid w:val="00570629"/>
    <w:rsid w:val="005728FD"/>
    <w:rsid w:val="00572F04"/>
    <w:rsid w:val="00574564"/>
    <w:rsid w:val="00575A75"/>
    <w:rsid w:val="00575E99"/>
    <w:rsid w:val="00575F9C"/>
    <w:rsid w:val="0057798E"/>
    <w:rsid w:val="00582AF6"/>
    <w:rsid w:val="005870CE"/>
    <w:rsid w:val="00591CC5"/>
    <w:rsid w:val="00592CF6"/>
    <w:rsid w:val="005952D7"/>
    <w:rsid w:val="0059585E"/>
    <w:rsid w:val="005A16FC"/>
    <w:rsid w:val="005A1A3D"/>
    <w:rsid w:val="005A2580"/>
    <w:rsid w:val="005A3F8A"/>
    <w:rsid w:val="005A6FCB"/>
    <w:rsid w:val="005B194F"/>
    <w:rsid w:val="005B55A8"/>
    <w:rsid w:val="005B6E30"/>
    <w:rsid w:val="005C0099"/>
    <w:rsid w:val="005C0B20"/>
    <w:rsid w:val="005C343E"/>
    <w:rsid w:val="005C6AC2"/>
    <w:rsid w:val="005C7125"/>
    <w:rsid w:val="005C77BC"/>
    <w:rsid w:val="005D0FFC"/>
    <w:rsid w:val="005D1D39"/>
    <w:rsid w:val="005D2CB2"/>
    <w:rsid w:val="005D4CB4"/>
    <w:rsid w:val="005D6352"/>
    <w:rsid w:val="005D6912"/>
    <w:rsid w:val="005E6690"/>
    <w:rsid w:val="005E6B5E"/>
    <w:rsid w:val="005F0188"/>
    <w:rsid w:val="005F18E2"/>
    <w:rsid w:val="005F591B"/>
    <w:rsid w:val="006000EF"/>
    <w:rsid w:val="00600FCC"/>
    <w:rsid w:val="0060130C"/>
    <w:rsid w:val="0060152F"/>
    <w:rsid w:val="006026AA"/>
    <w:rsid w:val="00604107"/>
    <w:rsid w:val="00606003"/>
    <w:rsid w:val="006076A8"/>
    <w:rsid w:val="0061357E"/>
    <w:rsid w:val="00614098"/>
    <w:rsid w:val="00617C67"/>
    <w:rsid w:val="0062039F"/>
    <w:rsid w:val="00625C04"/>
    <w:rsid w:val="00630F3C"/>
    <w:rsid w:val="0063206E"/>
    <w:rsid w:val="006321D6"/>
    <w:rsid w:val="00633046"/>
    <w:rsid w:val="00637670"/>
    <w:rsid w:val="00643FD9"/>
    <w:rsid w:val="0064468E"/>
    <w:rsid w:val="00645633"/>
    <w:rsid w:val="00646487"/>
    <w:rsid w:val="0064767F"/>
    <w:rsid w:val="0065130F"/>
    <w:rsid w:val="00652B46"/>
    <w:rsid w:val="00653C5C"/>
    <w:rsid w:val="00654A7F"/>
    <w:rsid w:val="006573B1"/>
    <w:rsid w:val="006715FE"/>
    <w:rsid w:val="00671B30"/>
    <w:rsid w:val="00677BD5"/>
    <w:rsid w:val="00681714"/>
    <w:rsid w:val="00687E4C"/>
    <w:rsid w:val="00692FCC"/>
    <w:rsid w:val="006942ED"/>
    <w:rsid w:val="00696DBC"/>
    <w:rsid w:val="00696F4A"/>
    <w:rsid w:val="00697FBE"/>
    <w:rsid w:val="006A1637"/>
    <w:rsid w:val="006A5F1E"/>
    <w:rsid w:val="006B05A1"/>
    <w:rsid w:val="006B0FED"/>
    <w:rsid w:val="006B19A9"/>
    <w:rsid w:val="006B1E97"/>
    <w:rsid w:val="006B5F65"/>
    <w:rsid w:val="006C078A"/>
    <w:rsid w:val="006C11EA"/>
    <w:rsid w:val="006C158A"/>
    <w:rsid w:val="006C49A1"/>
    <w:rsid w:val="006C4CBB"/>
    <w:rsid w:val="006C675F"/>
    <w:rsid w:val="006D6381"/>
    <w:rsid w:val="006E0510"/>
    <w:rsid w:val="006E4227"/>
    <w:rsid w:val="006E4F42"/>
    <w:rsid w:val="006E6AF5"/>
    <w:rsid w:val="006F13C8"/>
    <w:rsid w:val="006F268A"/>
    <w:rsid w:val="006F56D8"/>
    <w:rsid w:val="006F5C99"/>
    <w:rsid w:val="00701D2B"/>
    <w:rsid w:val="00703673"/>
    <w:rsid w:val="007114C1"/>
    <w:rsid w:val="0071352A"/>
    <w:rsid w:val="00714718"/>
    <w:rsid w:val="00714FCD"/>
    <w:rsid w:val="00720FA9"/>
    <w:rsid w:val="00721C06"/>
    <w:rsid w:val="00724F56"/>
    <w:rsid w:val="00730628"/>
    <w:rsid w:val="0073093D"/>
    <w:rsid w:val="0073650F"/>
    <w:rsid w:val="0074090F"/>
    <w:rsid w:val="00742110"/>
    <w:rsid w:val="007452C7"/>
    <w:rsid w:val="007463D3"/>
    <w:rsid w:val="00752B59"/>
    <w:rsid w:val="00760F11"/>
    <w:rsid w:val="00762F16"/>
    <w:rsid w:val="007645BA"/>
    <w:rsid w:val="00764CDB"/>
    <w:rsid w:val="00771954"/>
    <w:rsid w:val="00771E3D"/>
    <w:rsid w:val="00773292"/>
    <w:rsid w:val="0077385A"/>
    <w:rsid w:val="007763BF"/>
    <w:rsid w:val="0077663C"/>
    <w:rsid w:val="00784AA8"/>
    <w:rsid w:val="00790324"/>
    <w:rsid w:val="00792FA8"/>
    <w:rsid w:val="007A243A"/>
    <w:rsid w:val="007A5E35"/>
    <w:rsid w:val="007A6B00"/>
    <w:rsid w:val="007A7228"/>
    <w:rsid w:val="007B3897"/>
    <w:rsid w:val="007B69F6"/>
    <w:rsid w:val="007B70CC"/>
    <w:rsid w:val="007C068D"/>
    <w:rsid w:val="007C1D57"/>
    <w:rsid w:val="007D0C1F"/>
    <w:rsid w:val="007D2518"/>
    <w:rsid w:val="007D6CBC"/>
    <w:rsid w:val="007E0C76"/>
    <w:rsid w:val="007E2C7C"/>
    <w:rsid w:val="007F0DD1"/>
    <w:rsid w:val="007F2E11"/>
    <w:rsid w:val="007F3F12"/>
    <w:rsid w:val="007F4E9A"/>
    <w:rsid w:val="00803D36"/>
    <w:rsid w:val="00806E5B"/>
    <w:rsid w:val="00811751"/>
    <w:rsid w:val="008152CD"/>
    <w:rsid w:val="00817789"/>
    <w:rsid w:val="00820558"/>
    <w:rsid w:val="00823E0A"/>
    <w:rsid w:val="00824477"/>
    <w:rsid w:val="0082792C"/>
    <w:rsid w:val="008336FD"/>
    <w:rsid w:val="00836828"/>
    <w:rsid w:val="00843CE4"/>
    <w:rsid w:val="0084462B"/>
    <w:rsid w:val="00844A13"/>
    <w:rsid w:val="00852046"/>
    <w:rsid w:val="0085260F"/>
    <w:rsid w:val="00852C51"/>
    <w:rsid w:val="00852EC5"/>
    <w:rsid w:val="00855E3E"/>
    <w:rsid w:val="008573D1"/>
    <w:rsid w:val="00861674"/>
    <w:rsid w:val="008625A6"/>
    <w:rsid w:val="00863C51"/>
    <w:rsid w:val="00863DF0"/>
    <w:rsid w:val="00867664"/>
    <w:rsid w:val="00870159"/>
    <w:rsid w:val="00873859"/>
    <w:rsid w:val="008743D0"/>
    <w:rsid w:val="0087478D"/>
    <w:rsid w:val="00875EB9"/>
    <w:rsid w:val="00875ED6"/>
    <w:rsid w:val="008808A2"/>
    <w:rsid w:val="008836F2"/>
    <w:rsid w:val="008839FC"/>
    <w:rsid w:val="00890520"/>
    <w:rsid w:val="00894381"/>
    <w:rsid w:val="008974A9"/>
    <w:rsid w:val="008A042D"/>
    <w:rsid w:val="008A04CD"/>
    <w:rsid w:val="008A0E11"/>
    <w:rsid w:val="008A2BED"/>
    <w:rsid w:val="008A4BCE"/>
    <w:rsid w:val="008B72EA"/>
    <w:rsid w:val="008C010B"/>
    <w:rsid w:val="008C3F08"/>
    <w:rsid w:val="008C7F19"/>
    <w:rsid w:val="008D47EB"/>
    <w:rsid w:val="008D7133"/>
    <w:rsid w:val="008E0D22"/>
    <w:rsid w:val="008E29DE"/>
    <w:rsid w:val="008E54AF"/>
    <w:rsid w:val="008E690A"/>
    <w:rsid w:val="008E6DD5"/>
    <w:rsid w:val="008F22B5"/>
    <w:rsid w:val="008F3CB3"/>
    <w:rsid w:val="008F4465"/>
    <w:rsid w:val="008F4623"/>
    <w:rsid w:val="008F4740"/>
    <w:rsid w:val="008F4F3D"/>
    <w:rsid w:val="00901965"/>
    <w:rsid w:val="009021C4"/>
    <w:rsid w:val="009062D3"/>
    <w:rsid w:val="0090688A"/>
    <w:rsid w:val="009073F3"/>
    <w:rsid w:val="00910B03"/>
    <w:rsid w:val="00914356"/>
    <w:rsid w:val="009155B9"/>
    <w:rsid w:val="00915C87"/>
    <w:rsid w:val="00917CA7"/>
    <w:rsid w:val="00923DD1"/>
    <w:rsid w:val="00930555"/>
    <w:rsid w:val="00932777"/>
    <w:rsid w:val="00932DD5"/>
    <w:rsid w:val="00933EE3"/>
    <w:rsid w:val="009349D0"/>
    <w:rsid w:val="00935C18"/>
    <w:rsid w:val="00936A11"/>
    <w:rsid w:val="009421CF"/>
    <w:rsid w:val="00953C17"/>
    <w:rsid w:val="0096180E"/>
    <w:rsid w:val="00963925"/>
    <w:rsid w:val="00967625"/>
    <w:rsid w:val="00970E14"/>
    <w:rsid w:val="00973475"/>
    <w:rsid w:val="0097475E"/>
    <w:rsid w:val="00974BD7"/>
    <w:rsid w:val="00976178"/>
    <w:rsid w:val="00976660"/>
    <w:rsid w:val="00983BD0"/>
    <w:rsid w:val="0098414B"/>
    <w:rsid w:val="00985E93"/>
    <w:rsid w:val="00987CC1"/>
    <w:rsid w:val="00994092"/>
    <w:rsid w:val="00994D7A"/>
    <w:rsid w:val="0099544B"/>
    <w:rsid w:val="009967D6"/>
    <w:rsid w:val="00997064"/>
    <w:rsid w:val="009A36B9"/>
    <w:rsid w:val="009A3FFF"/>
    <w:rsid w:val="009B00C8"/>
    <w:rsid w:val="009B4C4C"/>
    <w:rsid w:val="009C0C2A"/>
    <w:rsid w:val="009C217A"/>
    <w:rsid w:val="009C3832"/>
    <w:rsid w:val="009C6A88"/>
    <w:rsid w:val="009D0578"/>
    <w:rsid w:val="009D07D5"/>
    <w:rsid w:val="009D322B"/>
    <w:rsid w:val="009D51B6"/>
    <w:rsid w:val="009D563D"/>
    <w:rsid w:val="009D72A6"/>
    <w:rsid w:val="009D7456"/>
    <w:rsid w:val="009E5F01"/>
    <w:rsid w:val="009F19B8"/>
    <w:rsid w:val="009F3097"/>
    <w:rsid w:val="009F7704"/>
    <w:rsid w:val="00A00964"/>
    <w:rsid w:val="00A02270"/>
    <w:rsid w:val="00A071D0"/>
    <w:rsid w:val="00A1026F"/>
    <w:rsid w:val="00A11FE2"/>
    <w:rsid w:val="00A1234F"/>
    <w:rsid w:val="00A14AC6"/>
    <w:rsid w:val="00A2175C"/>
    <w:rsid w:val="00A21B95"/>
    <w:rsid w:val="00A221AF"/>
    <w:rsid w:val="00A25368"/>
    <w:rsid w:val="00A26F0B"/>
    <w:rsid w:val="00A31C8C"/>
    <w:rsid w:val="00A36173"/>
    <w:rsid w:val="00A421C6"/>
    <w:rsid w:val="00A441A4"/>
    <w:rsid w:val="00A447DB"/>
    <w:rsid w:val="00A4611E"/>
    <w:rsid w:val="00A46899"/>
    <w:rsid w:val="00A51AD4"/>
    <w:rsid w:val="00A5206C"/>
    <w:rsid w:val="00A5293C"/>
    <w:rsid w:val="00A5495B"/>
    <w:rsid w:val="00A564BD"/>
    <w:rsid w:val="00A6188E"/>
    <w:rsid w:val="00A628B9"/>
    <w:rsid w:val="00A64583"/>
    <w:rsid w:val="00A645F8"/>
    <w:rsid w:val="00A714A7"/>
    <w:rsid w:val="00A71BB2"/>
    <w:rsid w:val="00A75A53"/>
    <w:rsid w:val="00A768E4"/>
    <w:rsid w:val="00A77A27"/>
    <w:rsid w:val="00A849C4"/>
    <w:rsid w:val="00A933E9"/>
    <w:rsid w:val="00A93938"/>
    <w:rsid w:val="00A94458"/>
    <w:rsid w:val="00A948AA"/>
    <w:rsid w:val="00A959C3"/>
    <w:rsid w:val="00A96114"/>
    <w:rsid w:val="00AA130E"/>
    <w:rsid w:val="00AA78B3"/>
    <w:rsid w:val="00AB0B94"/>
    <w:rsid w:val="00AB4E5E"/>
    <w:rsid w:val="00AC120A"/>
    <w:rsid w:val="00AC1840"/>
    <w:rsid w:val="00AC1CB5"/>
    <w:rsid w:val="00AC394A"/>
    <w:rsid w:val="00AC3DDF"/>
    <w:rsid w:val="00AC4DFD"/>
    <w:rsid w:val="00AC68D0"/>
    <w:rsid w:val="00AD2D44"/>
    <w:rsid w:val="00AD5788"/>
    <w:rsid w:val="00AD5FB8"/>
    <w:rsid w:val="00AE0CE7"/>
    <w:rsid w:val="00AE0E72"/>
    <w:rsid w:val="00AE10DB"/>
    <w:rsid w:val="00AE42F4"/>
    <w:rsid w:val="00AE4917"/>
    <w:rsid w:val="00AE5F18"/>
    <w:rsid w:val="00AE67D7"/>
    <w:rsid w:val="00AF02D5"/>
    <w:rsid w:val="00AF53F1"/>
    <w:rsid w:val="00AF676B"/>
    <w:rsid w:val="00B00FBA"/>
    <w:rsid w:val="00B0756D"/>
    <w:rsid w:val="00B10A00"/>
    <w:rsid w:val="00B131E4"/>
    <w:rsid w:val="00B13A91"/>
    <w:rsid w:val="00B1594B"/>
    <w:rsid w:val="00B15CFB"/>
    <w:rsid w:val="00B21BEE"/>
    <w:rsid w:val="00B23288"/>
    <w:rsid w:val="00B2343E"/>
    <w:rsid w:val="00B23D05"/>
    <w:rsid w:val="00B24D3F"/>
    <w:rsid w:val="00B26406"/>
    <w:rsid w:val="00B26A61"/>
    <w:rsid w:val="00B27EFE"/>
    <w:rsid w:val="00B31504"/>
    <w:rsid w:val="00B318B1"/>
    <w:rsid w:val="00B34D4E"/>
    <w:rsid w:val="00B36F61"/>
    <w:rsid w:val="00B40713"/>
    <w:rsid w:val="00B40ECA"/>
    <w:rsid w:val="00B45E64"/>
    <w:rsid w:val="00B46CEF"/>
    <w:rsid w:val="00B47DD6"/>
    <w:rsid w:val="00B52F95"/>
    <w:rsid w:val="00B55564"/>
    <w:rsid w:val="00B647CB"/>
    <w:rsid w:val="00B70978"/>
    <w:rsid w:val="00B717CC"/>
    <w:rsid w:val="00B75230"/>
    <w:rsid w:val="00B810DB"/>
    <w:rsid w:val="00B81CEB"/>
    <w:rsid w:val="00B8539E"/>
    <w:rsid w:val="00B87C11"/>
    <w:rsid w:val="00B87F98"/>
    <w:rsid w:val="00B912C4"/>
    <w:rsid w:val="00B95F3E"/>
    <w:rsid w:val="00BA3742"/>
    <w:rsid w:val="00BA7DB5"/>
    <w:rsid w:val="00BB0F06"/>
    <w:rsid w:val="00BB3045"/>
    <w:rsid w:val="00BB4656"/>
    <w:rsid w:val="00BB595E"/>
    <w:rsid w:val="00BB613C"/>
    <w:rsid w:val="00BB751E"/>
    <w:rsid w:val="00BC1D1B"/>
    <w:rsid w:val="00BE06DB"/>
    <w:rsid w:val="00BE22AA"/>
    <w:rsid w:val="00BF1766"/>
    <w:rsid w:val="00BF36A4"/>
    <w:rsid w:val="00BF3B72"/>
    <w:rsid w:val="00BF3D11"/>
    <w:rsid w:val="00C034CD"/>
    <w:rsid w:val="00C05AE2"/>
    <w:rsid w:val="00C06524"/>
    <w:rsid w:val="00C06C64"/>
    <w:rsid w:val="00C1082B"/>
    <w:rsid w:val="00C14BC3"/>
    <w:rsid w:val="00C14E75"/>
    <w:rsid w:val="00C16D19"/>
    <w:rsid w:val="00C27C49"/>
    <w:rsid w:val="00C31D1C"/>
    <w:rsid w:val="00C31F6D"/>
    <w:rsid w:val="00C32490"/>
    <w:rsid w:val="00C35FDE"/>
    <w:rsid w:val="00C40B32"/>
    <w:rsid w:val="00C41DEE"/>
    <w:rsid w:val="00C42990"/>
    <w:rsid w:val="00C47C92"/>
    <w:rsid w:val="00C52454"/>
    <w:rsid w:val="00C52F69"/>
    <w:rsid w:val="00C53A36"/>
    <w:rsid w:val="00C55E63"/>
    <w:rsid w:val="00C610AB"/>
    <w:rsid w:val="00C671B6"/>
    <w:rsid w:val="00C679CA"/>
    <w:rsid w:val="00C70DB5"/>
    <w:rsid w:val="00C722AC"/>
    <w:rsid w:val="00C7240F"/>
    <w:rsid w:val="00C72C91"/>
    <w:rsid w:val="00C74A85"/>
    <w:rsid w:val="00C76DD8"/>
    <w:rsid w:val="00C80EE4"/>
    <w:rsid w:val="00C814F9"/>
    <w:rsid w:val="00C817C1"/>
    <w:rsid w:val="00C81A48"/>
    <w:rsid w:val="00C81BAA"/>
    <w:rsid w:val="00C8243F"/>
    <w:rsid w:val="00C865CB"/>
    <w:rsid w:val="00C871F6"/>
    <w:rsid w:val="00C905FC"/>
    <w:rsid w:val="00C90643"/>
    <w:rsid w:val="00C9182F"/>
    <w:rsid w:val="00C93F0C"/>
    <w:rsid w:val="00CA0AE3"/>
    <w:rsid w:val="00CA0FF7"/>
    <w:rsid w:val="00CA18F9"/>
    <w:rsid w:val="00CA3721"/>
    <w:rsid w:val="00CA4417"/>
    <w:rsid w:val="00CB008B"/>
    <w:rsid w:val="00CB4A34"/>
    <w:rsid w:val="00CB53FA"/>
    <w:rsid w:val="00CB7E7F"/>
    <w:rsid w:val="00CC79D5"/>
    <w:rsid w:val="00CD052A"/>
    <w:rsid w:val="00CD18C5"/>
    <w:rsid w:val="00CD1B8C"/>
    <w:rsid w:val="00CD2FE0"/>
    <w:rsid w:val="00CD3C14"/>
    <w:rsid w:val="00CD7238"/>
    <w:rsid w:val="00CE640E"/>
    <w:rsid w:val="00CF33E9"/>
    <w:rsid w:val="00CF3A02"/>
    <w:rsid w:val="00CF420C"/>
    <w:rsid w:val="00CF473A"/>
    <w:rsid w:val="00CF6122"/>
    <w:rsid w:val="00CF7CED"/>
    <w:rsid w:val="00D02DD0"/>
    <w:rsid w:val="00D050F0"/>
    <w:rsid w:val="00D05240"/>
    <w:rsid w:val="00D2137D"/>
    <w:rsid w:val="00D23CEA"/>
    <w:rsid w:val="00D24EE6"/>
    <w:rsid w:val="00D27E9C"/>
    <w:rsid w:val="00D308F1"/>
    <w:rsid w:val="00D335B2"/>
    <w:rsid w:val="00D33C14"/>
    <w:rsid w:val="00D34AE9"/>
    <w:rsid w:val="00D36BB0"/>
    <w:rsid w:val="00D37E27"/>
    <w:rsid w:val="00D40816"/>
    <w:rsid w:val="00D438D9"/>
    <w:rsid w:val="00D43D84"/>
    <w:rsid w:val="00D451BB"/>
    <w:rsid w:val="00D45549"/>
    <w:rsid w:val="00D60EE8"/>
    <w:rsid w:val="00D61114"/>
    <w:rsid w:val="00D62504"/>
    <w:rsid w:val="00D62B54"/>
    <w:rsid w:val="00D63E6F"/>
    <w:rsid w:val="00D65414"/>
    <w:rsid w:val="00D65A00"/>
    <w:rsid w:val="00D814A2"/>
    <w:rsid w:val="00D847AC"/>
    <w:rsid w:val="00D84EC5"/>
    <w:rsid w:val="00D90248"/>
    <w:rsid w:val="00D94898"/>
    <w:rsid w:val="00DA0AA4"/>
    <w:rsid w:val="00DA2315"/>
    <w:rsid w:val="00DA34BB"/>
    <w:rsid w:val="00DA613A"/>
    <w:rsid w:val="00DB0110"/>
    <w:rsid w:val="00DB1DE9"/>
    <w:rsid w:val="00DB52DF"/>
    <w:rsid w:val="00DC0FF7"/>
    <w:rsid w:val="00DC109C"/>
    <w:rsid w:val="00DC275A"/>
    <w:rsid w:val="00DC36BB"/>
    <w:rsid w:val="00DC42AA"/>
    <w:rsid w:val="00DC6354"/>
    <w:rsid w:val="00DD161A"/>
    <w:rsid w:val="00DD3924"/>
    <w:rsid w:val="00DD3EE8"/>
    <w:rsid w:val="00DE0E09"/>
    <w:rsid w:val="00DE6690"/>
    <w:rsid w:val="00DF2A27"/>
    <w:rsid w:val="00DF2CB8"/>
    <w:rsid w:val="00DF3078"/>
    <w:rsid w:val="00DF37FF"/>
    <w:rsid w:val="00DF4626"/>
    <w:rsid w:val="00E003C2"/>
    <w:rsid w:val="00E00D29"/>
    <w:rsid w:val="00E02F4C"/>
    <w:rsid w:val="00E05FA5"/>
    <w:rsid w:val="00E12996"/>
    <w:rsid w:val="00E14CDC"/>
    <w:rsid w:val="00E15B5E"/>
    <w:rsid w:val="00E165F4"/>
    <w:rsid w:val="00E172B6"/>
    <w:rsid w:val="00E2314D"/>
    <w:rsid w:val="00E27D59"/>
    <w:rsid w:val="00E351A4"/>
    <w:rsid w:val="00E360D0"/>
    <w:rsid w:val="00E37C87"/>
    <w:rsid w:val="00E40F92"/>
    <w:rsid w:val="00E43495"/>
    <w:rsid w:val="00E4544C"/>
    <w:rsid w:val="00E463B7"/>
    <w:rsid w:val="00E50D85"/>
    <w:rsid w:val="00E5343E"/>
    <w:rsid w:val="00E5555B"/>
    <w:rsid w:val="00E6041E"/>
    <w:rsid w:val="00E60F32"/>
    <w:rsid w:val="00E6222B"/>
    <w:rsid w:val="00E6381C"/>
    <w:rsid w:val="00E67A3C"/>
    <w:rsid w:val="00E727DE"/>
    <w:rsid w:val="00E75F9B"/>
    <w:rsid w:val="00E7767D"/>
    <w:rsid w:val="00E81577"/>
    <w:rsid w:val="00E87F69"/>
    <w:rsid w:val="00E91280"/>
    <w:rsid w:val="00E92DDD"/>
    <w:rsid w:val="00E92DE9"/>
    <w:rsid w:val="00E9374C"/>
    <w:rsid w:val="00E95963"/>
    <w:rsid w:val="00E96288"/>
    <w:rsid w:val="00EA191F"/>
    <w:rsid w:val="00EA680F"/>
    <w:rsid w:val="00EA6D6A"/>
    <w:rsid w:val="00EB5858"/>
    <w:rsid w:val="00EB61EA"/>
    <w:rsid w:val="00EB6C58"/>
    <w:rsid w:val="00EB7A40"/>
    <w:rsid w:val="00EC36A8"/>
    <w:rsid w:val="00EC5FD3"/>
    <w:rsid w:val="00EC61E5"/>
    <w:rsid w:val="00EC6F80"/>
    <w:rsid w:val="00ED2462"/>
    <w:rsid w:val="00ED2D19"/>
    <w:rsid w:val="00ED3F04"/>
    <w:rsid w:val="00ED4454"/>
    <w:rsid w:val="00ED5716"/>
    <w:rsid w:val="00ED5AFA"/>
    <w:rsid w:val="00ED6B47"/>
    <w:rsid w:val="00EE3654"/>
    <w:rsid w:val="00EE5ED3"/>
    <w:rsid w:val="00EF0988"/>
    <w:rsid w:val="00EF1268"/>
    <w:rsid w:val="00EF2164"/>
    <w:rsid w:val="00EF29A2"/>
    <w:rsid w:val="00EF692B"/>
    <w:rsid w:val="00EF76B9"/>
    <w:rsid w:val="00F0397C"/>
    <w:rsid w:val="00F064C1"/>
    <w:rsid w:val="00F11A3E"/>
    <w:rsid w:val="00F16AB9"/>
    <w:rsid w:val="00F175D6"/>
    <w:rsid w:val="00F21504"/>
    <w:rsid w:val="00F22D22"/>
    <w:rsid w:val="00F23E4F"/>
    <w:rsid w:val="00F25048"/>
    <w:rsid w:val="00F31B0B"/>
    <w:rsid w:val="00F3202D"/>
    <w:rsid w:val="00F37F23"/>
    <w:rsid w:val="00F45289"/>
    <w:rsid w:val="00F45305"/>
    <w:rsid w:val="00F4559E"/>
    <w:rsid w:val="00F45F21"/>
    <w:rsid w:val="00F47C53"/>
    <w:rsid w:val="00F51B1A"/>
    <w:rsid w:val="00F612B2"/>
    <w:rsid w:val="00F61FE4"/>
    <w:rsid w:val="00F669E1"/>
    <w:rsid w:val="00F714B3"/>
    <w:rsid w:val="00F753B6"/>
    <w:rsid w:val="00F80B89"/>
    <w:rsid w:val="00F80DD9"/>
    <w:rsid w:val="00F909F9"/>
    <w:rsid w:val="00FA2EA8"/>
    <w:rsid w:val="00FA2F97"/>
    <w:rsid w:val="00FA43E4"/>
    <w:rsid w:val="00FA4B23"/>
    <w:rsid w:val="00FA4C3A"/>
    <w:rsid w:val="00FA78EA"/>
    <w:rsid w:val="00FB0CBD"/>
    <w:rsid w:val="00FB0F8B"/>
    <w:rsid w:val="00FB1540"/>
    <w:rsid w:val="00FB1AFC"/>
    <w:rsid w:val="00FB27C4"/>
    <w:rsid w:val="00FB4A1C"/>
    <w:rsid w:val="00FB6F45"/>
    <w:rsid w:val="00FB7FF1"/>
    <w:rsid w:val="00FC0C90"/>
    <w:rsid w:val="00FC2667"/>
    <w:rsid w:val="00FC2CC7"/>
    <w:rsid w:val="00FC2EB6"/>
    <w:rsid w:val="00FD25C1"/>
    <w:rsid w:val="00FD50B2"/>
    <w:rsid w:val="00FD5130"/>
    <w:rsid w:val="00FD5F81"/>
    <w:rsid w:val="00FD6190"/>
    <w:rsid w:val="00FD63D8"/>
    <w:rsid w:val="00FE0B25"/>
    <w:rsid w:val="00FE5F01"/>
    <w:rsid w:val="00FE7B89"/>
    <w:rsid w:val="00FE7B92"/>
    <w:rsid w:val="00FF010C"/>
    <w:rsid w:val="00FF45C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03672C"/>
  <w15:chartTrackingRefBased/>
  <w15:docId w15:val="{0DF454E4-F8AD-4FDF-A1A5-442F80E6E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95E"/>
  </w:style>
  <w:style w:type="paragraph" w:styleId="Heading1">
    <w:name w:val="heading 1"/>
    <w:basedOn w:val="Normal"/>
    <w:next w:val="Normal"/>
    <w:link w:val="Heading1Char"/>
    <w:uiPriority w:val="9"/>
    <w:qFormat/>
    <w:rsid w:val="0074211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74211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742110"/>
    <w:pPr>
      <w:keepNext/>
      <w:keepLines/>
      <w:spacing w:before="160" w:after="80"/>
      <w:outlineLvl w:val="2"/>
    </w:pPr>
    <w:rPr>
      <w:rFonts w:asciiTheme="minorHAnsi" w:eastAsiaTheme="majorEastAsia" w:hAnsiTheme="min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742110"/>
    <w:pPr>
      <w:keepNext/>
      <w:keepLines/>
      <w:spacing w:before="80" w:after="40"/>
      <w:outlineLvl w:val="3"/>
    </w:pPr>
    <w:rPr>
      <w:rFonts w:asciiTheme="minorHAnsi" w:eastAsiaTheme="majorEastAsia" w:hAnsiTheme="min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742110"/>
    <w:pPr>
      <w:keepNext/>
      <w:keepLines/>
      <w:spacing w:before="80" w:after="40"/>
      <w:outlineLvl w:val="4"/>
    </w:pPr>
    <w:rPr>
      <w:rFonts w:asciiTheme="minorHAnsi" w:eastAsiaTheme="majorEastAsia" w:hAnsiTheme="minorHAnsi" w:cstheme="majorBidi"/>
      <w:color w:val="2E74B5" w:themeColor="accent1" w:themeShade="BF"/>
    </w:rPr>
  </w:style>
  <w:style w:type="paragraph" w:styleId="Heading6">
    <w:name w:val="heading 6"/>
    <w:basedOn w:val="Normal"/>
    <w:next w:val="Normal"/>
    <w:link w:val="Heading6Char"/>
    <w:uiPriority w:val="9"/>
    <w:semiHidden/>
    <w:unhideWhenUsed/>
    <w:qFormat/>
    <w:rsid w:val="00742110"/>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742110"/>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742110"/>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742110"/>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2110"/>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742110"/>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rsid w:val="00742110"/>
    <w:rPr>
      <w:rFonts w:asciiTheme="minorHAnsi" w:eastAsiaTheme="majorEastAsia" w:hAnsiTheme="min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742110"/>
    <w:rPr>
      <w:rFonts w:asciiTheme="minorHAnsi" w:eastAsiaTheme="majorEastAsia" w:hAnsiTheme="minorHAnsi" w:cstheme="majorBidi"/>
      <w:i/>
      <w:iCs/>
      <w:color w:val="2E74B5" w:themeColor="accent1" w:themeShade="BF"/>
    </w:rPr>
  </w:style>
  <w:style w:type="character" w:customStyle="1" w:styleId="Heading5Char">
    <w:name w:val="Heading 5 Char"/>
    <w:basedOn w:val="DefaultParagraphFont"/>
    <w:link w:val="Heading5"/>
    <w:uiPriority w:val="9"/>
    <w:semiHidden/>
    <w:rsid w:val="00742110"/>
    <w:rPr>
      <w:rFonts w:asciiTheme="minorHAnsi" w:eastAsiaTheme="majorEastAsia" w:hAnsiTheme="minorHAnsi" w:cstheme="majorBidi"/>
      <w:color w:val="2E74B5" w:themeColor="accent1" w:themeShade="BF"/>
    </w:rPr>
  </w:style>
  <w:style w:type="character" w:customStyle="1" w:styleId="Heading6Char">
    <w:name w:val="Heading 6 Char"/>
    <w:basedOn w:val="DefaultParagraphFont"/>
    <w:link w:val="Heading6"/>
    <w:uiPriority w:val="9"/>
    <w:semiHidden/>
    <w:rsid w:val="00742110"/>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742110"/>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742110"/>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742110"/>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74211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21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2110"/>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42110"/>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742110"/>
    <w:pPr>
      <w:spacing w:before="160"/>
      <w:jc w:val="center"/>
    </w:pPr>
    <w:rPr>
      <w:i/>
      <w:iCs/>
      <w:color w:val="404040" w:themeColor="text1" w:themeTint="BF"/>
    </w:rPr>
  </w:style>
  <w:style w:type="character" w:customStyle="1" w:styleId="QuoteChar">
    <w:name w:val="Quote Char"/>
    <w:basedOn w:val="DefaultParagraphFont"/>
    <w:link w:val="Quote"/>
    <w:uiPriority w:val="29"/>
    <w:rsid w:val="00742110"/>
    <w:rPr>
      <w:i/>
      <w:iCs/>
      <w:color w:val="404040" w:themeColor="text1" w:themeTint="BF"/>
    </w:rPr>
  </w:style>
  <w:style w:type="paragraph" w:styleId="ListParagraph">
    <w:name w:val="List Paragraph"/>
    <w:basedOn w:val="Normal"/>
    <w:uiPriority w:val="34"/>
    <w:qFormat/>
    <w:rsid w:val="00742110"/>
    <w:pPr>
      <w:ind w:left="720"/>
      <w:contextualSpacing/>
    </w:pPr>
  </w:style>
  <w:style w:type="character" w:styleId="IntenseEmphasis">
    <w:name w:val="Intense Emphasis"/>
    <w:basedOn w:val="DefaultParagraphFont"/>
    <w:uiPriority w:val="21"/>
    <w:qFormat/>
    <w:rsid w:val="00742110"/>
    <w:rPr>
      <w:i/>
      <w:iCs/>
      <w:color w:val="2E74B5" w:themeColor="accent1" w:themeShade="BF"/>
    </w:rPr>
  </w:style>
  <w:style w:type="paragraph" w:styleId="IntenseQuote">
    <w:name w:val="Intense Quote"/>
    <w:basedOn w:val="Normal"/>
    <w:next w:val="Normal"/>
    <w:link w:val="IntenseQuoteChar"/>
    <w:uiPriority w:val="30"/>
    <w:qFormat/>
    <w:rsid w:val="0074211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742110"/>
    <w:rPr>
      <w:i/>
      <w:iCs/>
      <w:color w:val="2E74B5" w:themeColor="accent1" w:themeShade="BF"/>
    </w:rPr>
  </w:style>
  <w:style w:type="character" w:styleId="IntenseReference">
    <w:name w:val="Intense Reference"/>
    <w:basedOn w:val="DefaultParagraphFont"/>
    <w:uiPriority w:val="32"/>
    <w:qFormat/>
    <w:rsid w:val="00742110"/>
    <w:rPr>
      <w:b/>
      <w:bCs/>
      <w:smallCaps/>
      <w:color w:val="2E74B5" w:themeColor="accent1" w:themeShade="BF"/>
      <w:spacing w:val="5"/>
    </w:rPr>
  </w:style>
  <w:style w:type="table" w:styleId="TableGrid">
    <w:name w:val="Table Grid"/>
    <w:basedOn w:val="TableNormal"/>
    <w:uiPriority w:val="59"/>
    <w:rsid w:val="009D07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C11EA"/>
    <w:rPr>
      <w:color w:val="0563C1" w:themeColor="hyperlink"/>
      <w:u w:val="single"/>
    </w:rPr>
  </w:style>
  <w:style w:type="character" w:styleId="UnresolvedMention">
    <w:name w:val="Unresolved Mention"/>
    <w:basedOn w:val="DefaultParagraphFont"/>
    <w:uiPriority w:val="99"/>
    <w:semiHidden/>
    <w:unhideWhenUsed/>
    <w:rsid w:val="006C11EA"/>
    <w:rPr>
      <w:color w:val="605E5C"/>
      <w:shd w:val="clear" w:color="auto" w:fill="E1DFDD"/>
    </w:rPr>
  </w:style>
  <w:style w:type="paragraph" w:styleId="Header">
    <w:name w:val="header"/>
    <w:basedOn w:val="Normal"/>
    <w:link w:val="HeaderChar"/>
    <w:uiPriority w:val="99"/>
    <w:unhideWhenUsed/>
    <w:rsid w:val="001538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3861"/>
  </w:style>
  <w:style w:type="paragraph" w:styleId="Footer">
    <w:name w:val="footer"/>
    <w:basedOn w:val="Normal"/>
    <w:link w:val="FooterChar"/>
    <w:uiPriority w:val="99"/>
    <w:unhideWhenUsed/>
    <w:rsid w:val="001538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3861"/>
  </w:style>
  <w:style w:type="character" w:styleId="PlaceholderText">
    <w:name w:val="Placeholder Text"/>
    <w:basedOn w:val="DefaultParagraphFont"/>
    <w:uiPriority w:val="99"/>
    <w:semiHidden/>
    <w:rsid w:val="00562B1F"/>
    <w:rPr>
      <w:color w:val="666666"/>
    </w:rPr>
  </w:style>
  <w:style w:type="paragraph" w:styleId="NoSpacing">
    <w:name w:val="No Spacing"/>
    <w:uiPriority w:val="1"/>
    <w:qFormat/>
    <w:rsid w:val="00AE5F18"/>
    <w:pPr>
      <w:spacing w:after="0" w:line="240" w:lineRule="auto"/>
    </w:pPr>
    <w:rPr>
      <w:rFonts w:ascii="Trebuchet MS" w:hAnsi="Trebuchet MS"/>
      <w:kern w:val="0"/>
      <w:sz w:val="20"/>
      <w14:ligatures w14:val="none"/>
    </w:rPr>
  </w:style>
  <w:style w:type="character" w:styleId="FollowedHyperlink">
    <w:name w:val="FollowedHyperlink"/>
    <w:basedOn w:val="DefaultParagraphFont"/>
    <w:uiPriority w:val="99"/>
    <w:semiHidden/>
    <w:unhideWhenUsed/>
    <w:rsid w:val="00F45305"/>
    <w:rPr>
      <w:color w:val="954F72" w:themeColor="followedHyperlink"/>
      <w:u w:val="single"/>
    </w:rPr>
  </w:style>
  <w:style w:type="character" w:styleId="CommentReference">
    <w:name w:val="annotation reference"/>
    <w:basedOn w:val="DefaultParagraphFont"/>
    <w:uiPriority w:val="99"/>
    <w:semiHidden/>
    <w:unhideWhenUsed/>
    <w:rsid w:val="005B194F"/>
    <w:rPr>
      <w:sz w:val="16"/>
      <w:szCs w:val="16"/>
    </w:rPr>
  </w:style>
  <w:style w:type="paragraph" w:styleId="CommentText">
    <w:name w:val="annotation text"/>
    <w:basedOn w:val="Normal"/>
    <w:link w:val="CommentTextChar"/>
    <w:uiPriority w:val="99"/>
    <w:unhideWhenUsed/>
    <w:rsid w:val="005B194F"/>
    <w:pPr>
      <w:spacing w:line="240" w:lineRule="auto"/>
    </w:pPr>
    <w:rPr>
      <w:sz w:val="20"/>
      <w:szCs w:val="20"/>
    </w:rPr>
  </w:style>
  <w:style w:type="character" w:customStyle="1" w:styleId="CommentTextChar">
    <w:name w:val="Comment Text Char"/>
    <w:basedOn w:val="DefaultParagraphFont"/>
    <w:link w:val="CommentText"/>
    <w:uiPriority w:val="99"/>
    <w:rsid w:val="005B194F"/>
    <w:rPr>
      <w:sz w:val="20"/>
      <w:szCs w:val="20"/>
    </w:rPr>
  </w:style>
  <w:style w:type="paragraph" w:styleId="CommentSubject">
    <w:name w:val="annotation subject"/>
    <w:basedOn w:val="CommentText"/>
    <w:next w:val="CommentText"/>
    <w:link w:val="CommentSubjectChar"/>
    <w:uiPriority w:val="99"/>
    <w:semiHidden/>
    <w:unhideWhenUsed/>
    <w:rsid w:val="005B194F"/>
    <w:rPr>
      <w:b/>
      <w:bCs/>
    </w:rPr>
  </w:style>
  <w:style w:type="character" w:customStyle="1" w:styleId="CommentSubjectChar">
    <w:name w:val="Comment Subject Char"/>
    <w:basedOn w:val="CommentTextChar"/>
    <w:link w:val="CommentSubject"/>
    <w:uiPriority w:val="99"/>
    <w:semiHidden/>
    <w:rsid w:val="005B194F"/>
    <w:rPr>
      <w:b/>
      <w:bCs/>
      <w:sz w:val="20"/>
      <w:szCs w:val="20"/>
    </w:rPr>
  </w:style>
  <w:style w:type="paragraph" w:styleId="NormalWeb">
    <w:name w:val="Normal (Web)"/>
    <w:basedOn w:val="Normal"/>
    <w:uiPriority w:val="99"/>
    <w:unhideWhenUsed/>
    <w:rsid w:val="0052104B"/>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16171">
      <w:bodyDiv w:val="1"/>
      <w:marLeft w:val="0"/>
      <w:marRight w:val="0"/>
      <w:marTop w:val="0"/>
      <w:marBottom w:val="0"/>
      <w:divBdr>
        <w:top w:val="none" w:sz="0" w:space="0" w:color="auto"/>
        <w:left w:val="none" w:sz="0" w:space="0" w:color="auto"/>
        <w:bottom w:val="none" w:sz="0" w:space="0" w:color="auto"/>
        <w:right w:val="none" w:sz="0" w:space="0" w:color="auto"/>
      </w:divBdr>
    </w:div>
    <w:div w:id="844128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hyperlink" Target="https://www.youtube.com/watch?v=9uo6r-IgRz0" TargetMode="External"/><Relationship Id="rId17" Type="http://schemas.openxmlformats.org/officeDocument/2006/relationships/image" Target="media/image6.png"/><Relationship Id="rId25" Type="http://schemas.openxmlformats.org/officeDocument/2006/relationships/image" Target="media/image14.jp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3.jpe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9uo6r-IgRz0" TargetMode="Externa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26959DAD3DAEE48AE7977ECF92A8211" ma:contentTypeVersion="13" ma:contentTypeDescription="Create a new document." ma:contentTypeScope="" ma:versionID="f8d4ec882e32c6f2ba3764efc1a30bc8">
  <xsd:schema xmlns:xsd="http://www.w3.org/2001/XMLSchema" xmlns:xs="http://www.w3.org/2001/XMLSchema" xmlns:p="http://schemas.microsoft.com/office/2006/metadata/properties" xmlns:ns2="401d2325-8e2c-45c8-906c-799b18f00f21" xmlns:ns3="0d39225e-54d3-4d50-af80-309e35d5796d" targetNamespace="http://schemas.microsoft.com/office/2006/metadata/properties" ma:root="true" ma:fieldsID="34ccee8fcc041f1649288feb36f9aa55" ns2:_="" ns3:_="">
    <xsd:import namespace="401d2325-8e2c-45c8-906c-799b18f00f21"/>
    <xsd:import namespace="0d39225e-54d3-4d50-af80-309e35d5796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1d2325-8e2c-45c8-906c-799b18f00f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f80264a-99e7-47cd-820c-3e92ce78c5e0"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39225e-54d3-4d50-af80-309e35d5796d"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f8d6abd-5a2b-4f7d-876d-b3864179cf2f}" ma:internalName="TaxCatchAll" ma:showField="CatchAllData" ma:web="0d39225e-54d3-4d50-af80-309e35d579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d39225e-54d3-4d50-af80-309e35d5796d" xsi:nil="true"/>
    <lcf76f155ced4ddcb4097134ff3c332f xmlns="401d2325-8e2c-45c8-906c-799b18f00f2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F14ED83-522B-4827-8817-767A0B32581B}">
  <ds:schemaRefs>
    <ds:schemaRef ds:uri="http://schemas.microsoft.com/sharepoint/v3/contenttype/forms"/>
  </ds:schemaRefs>
</ds:datastoreItem>
</file>

<file path=customXml/itemProps2.xml><?xml version="1.0" encoding="utf-8"?>
<ds:datastoreItem xmlns:ds="http://schemas.openxmlformats.org/officeDocument/2006/customXml" ds:itemID="{12A82924-9207-42CF-A7BC-5D89EA3A93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1d2325-8e2c-45c8-906c-799b18f00f21"/>
    <ds:schemaRef ds:uri="0d39225e-54d3-4d50-af80-309e35d579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387F9B-29E8-47F8-A6DA-D7936960A498}">
  <ds:schemaRefs>
    <ds:schemaRef ds:uri="http://schemas.microsoft.com/office/2006/metadata/properties"/>
    <ds:schemaRef ds:uri="http://schemas.microsoft.com/office/infopath/2007/PartnerControls"/>
    <ds:schemaRef ds:uri="0d39225e-54d3-4d50-af80-309e35d5796d"/>
    <ds:schemaRef ds:uri="401d2325-8e2c-45c8-906c-799b18f00f21"/>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13</Pages>
  <Words>3272</Words>
  <Characters>18654</Characters>
  <Application>Microsoft Office Word</Application>
  <DocSecurity>0</DocSecurity>
  <Lines>155</Lines>
  <Paragraphs>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Bouchée, Tim</dc:creator>
  <cp:keywords/>
  <dc:description/>
  <cp:lastModifiedBy>Bouchée, Tim</cp:lastModifiedBy>
  <cp:revision>19</cp:revision>
  <cp:lastPrinted>2024-12-13T09:20:00Z</cp:lastPrinted>
  <dcterms:created xsi:type="dcterms:W3CDTF">2025-05-27T08:51:00Z</dcterms:created>
  <dcterms:modified xsi:type="dcterms:W3CDTF">2025-05-27T13:48:00Z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0x010100E26959DAD3DAEE48AE7977ECF92A8211</vt:lpwstr>
  </property>
  <property fmtid="{D5CDD505-2E9C-101B-9397-08002B2CF9AE}" pid="3" name="MediaServiceImageTags">
    <vt:lpwstr/>
  </property>
</Properties>
</file>